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A823" w14:textId="1E1F2601" w:rsidR="005D030B" w:rsidRPr="005D030B" w:rsidRDefault="00EF3B2F" w:rsidP="007D5BDB">
      <w:r>
        <w:rPr>
          <w:noProof/>
          <w:lang w:val="en-CA" w:eastAsia="en-CA"/>
        </w:rPr>
        <w:drawing>
          <wp:anchor distT="0" distB="0" distL="114300" distR="114300" simplePos="0" relativeHeight="251653120" behindDoc="0" locked="0" layoutInCell="1" allowOverlap="1" wp14:anchorId="36462E4C" wp14:editId="3D6AEC41">
            <wp:simplePos x="0" y="0"/>
            <wp:positionH relativeFrom="page">
              <wp:posOffset>361950</wp:posOffset>
            </wp:positionH>
            <wp:positionV relativeFrom="page">
              <wp:posOffset>333375</wp:posOffset>
            </wp:positionV>
            <wp:extent cx="847725" cy="847725"/>
            <wp:effectExtent l="19050" t="0" r="9525" b="0"/>
            <wp:wrapThrough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hrough>
            <wp:docPr id="9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4144" behindDoc="0" locked="0" layoutInCell="1" allowOverlap="1" wp14:anchorId="49F660DD" wp14:editId="0BEEE3AB">
            <wp:simplePos x="0" y="0"/>
            <wp:positionH relativeFrom="page">
              <wp:posOffset>6466840</wp:posOffset>
            </wp:positionH>
            <wp:positionV relativeFrom="page">
              <wp:posOffset>314325</wp:posOffset>
            </wp:positionV>
            <wp:extent cx="685800" cy="847725"/>
            <wp:effectExtent l="19050" t="0" r="0" b="0"/>
            <wp:wrapThrough wrapText="bothSides">
              <wp:wrapPolygon edited="0">
                <wp:start x="-600" y="0"/>
                <wp:lineTo x="-600" y="21357"/>
                <wp:lineTo x="21600" y="21357"/>
                <wp:lineTo x="21600" y="0"/>
                <wp:lineTo x="-600" y="0"/>
              </wp:wrapPolygon>
            </wp:wrapThrough>
            <wp:docPr id="7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685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C161" wp14:editId="3EFA29B7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5372100" cy="1762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FED9" w14:textId="77777777" w:rsidR="00355DE0" w:rsidRPr="00EF3B2F" w:rsidRDefault="00355DE0" w:rsidP="007E6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  <w:t xml:space="preserve">Fredericton Y’s Men International </w:t>
                            </w:r>
                          </w:p>
                          <w:p w14:paraId="7CE4A531" w14:textId="77777777" w:rsidR="00355DE0" w:rsidRPr="00EF3B2F" w:rsidRDefault="00875DC2" w:rsidP="007E634D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8000"/>
                                <w:sz w:val="36"/>
                                <w:szCs w:val="40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36"/>
                                <w:szCs w:val="40"/>
                              </w:rPr>
                              <w:t xml:space="preserve">The </w:t>
                            </w:r>
                            <w:r w:rsidR="00355DE0" w:rsidRPr="00EF3B2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36"/>
                                <w:szCs w:val="40"/>
                              </w:rPr>
                              <w:t xml:space="preserve">Friendship Cup </w:t>
                            </w:r>
                          </w:p>
                          <w:p w14:paraId="6AA24B40" w14:textId="77777777" w:rsidR="00355DE0" w:rsidRPr="00EF3B2F" w:rsidRDefault="00C64B58" w:rsidP="007E6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iCs/>
                                <w:szCs w:val="28"/>
                              </w:rPr>
                              <w:t>Presented</w:t>
                            </w:r>
                            <w:r w:rsidR="00355DE0" w:rsidRPr="00EF3B2F">
                              <w:rPr>
                                <w:rFonts w:ascii="Arial" w:hAnsi="Arial" w:cs="Arial"/>
                                <w:iCs/>
                                <w:szCs w:val="28"/>
                              </w:rPr>
                              <w:t xml:space="preserve"> by </w:t>
                            </w:r>
                            <w:r w:rsidRPr="00EF3B2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32"/>
                              </w:rPr>
                              <w:t>the</w:t>
                            </w:r>
                            <w:r w:rsidR="00355DE0" w:rsidRPr="00EF3B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</w:rPr>
                              <w:t xml:space="preserve"> Fredericton Inn</w:t>
                            </w:r>
                          </w:p>
                          <w:p w14:paraId="6F2DB93A" w14:textId="77777777" w:rsidR="00355DE0" w:rsidRPr="00EF3B2F" w:rsidRDefault="00355DE0" w:rsidP="007E634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4827E440" w14:textId="77777777" w:rsidR="00875DC2" w:rsidRPr="00EF3B2F" w:rsidRDefault="00875DC2" w:rsidP="007E634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  <w:t>U11</w:t>
                            </w:r>
                            <w:r w:rsidR="00355DE0" w:rsidRPr="00EF3B2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  <w:t xml:space="preserve"> Division 1 (Tier 2) </w:t>
                            </w:r>
                            <w:r w:rsidR="00EF3B2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  <w:br/>
                              <w:t>U12/U13 (same division) Premiership (Tier 1)</w:t>
                            </w:r>
                          </w:p>
                          <w:p w14:paraId="3D6C4098" w14:textId="77777777" w:rsidR="00355DE0" w:rsidRPr="00EF3B2F" w:rsidRDefault="00355DE0" w:rsidP="007E634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  <w:t>Boys and Girls Soccer Tournament</w:t>
                            </w:r>
                          </w:p>
                          <w:p w14:paraId="7CF6DCC9" w14:textId="77777777" w:rsidR="00355DE0" w:rsidRPr="00EF3B2F" w:rsidRDefault="00355DE0" w:rsidP="007E634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June 2</w:t>
                            </w:r>
                            <w:r w:rsidR="00875DC2" w:rsidRPr="00EF3B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4th</w:t>
                            </w:r>
                            <w:r w:rsidRPr="00EF3B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64B58" w:rsidRPr="00EF3B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- </w:t>
                            </w:r>
                            <w:r w:rsidRPr="00EF3B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2</w:t>
                            </w:r>
                            <w:r w:rsidR="00875DC2" w:rsidRPr="00EF3B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6th, 2022</w:t>
                            </w:r>
                          </w:p>
                          <w:p w14:paraId="2580F57F" w14:textId="77777777" w:rsidR="00355DE0" w:rsidRDefault="00355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0C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24pt;width:423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" filled="f" stroked="f">
                <v:textbox>
                  <w:txbxContent>
                    <w:p w14:paraId="41D3FED9" w14:textId="77777777" w:rsidR="00355DE0" w:rsidRPr="00EF3B2F" w:rsidRDefault="00355DE0" w:rsidP="007E63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6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6"/>
                        </w:rPr>
                        <w:t xml:space="preserve">Fredericton Y’s Men International </w:t>
                      </w:r>
                    </w:p>
                    <w:p w14:paraId="7CE4A531" w14:textId="77777777" w:rsidR="00355DE0" w:rsidRPr="00EF3B2F" w:rsidRDefault="00875DC2" w:rsidP="007E634D">
                      <w:pPr>
                        <w:jc w:val="center"/>
                        <w:rPr>
                          <w:rFonts w:ascii="Arial" w:hAnsi="Arial" w:cs="Arial"/>
                          <w:iCs/>
                          <w:color w:val="008000"/>
                          <w:sz w:val="36"/>
                          <w:szCs w:val="40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bCs/>
                          <w:iCs/>
                          <w:color w:val="008000"/>
                          <w:sz w:val="36"/>
                          <w:szCs w:val="40"/>
                        </w:rPr>
                        <w:t xml:space="preserve">The </w:t>
                      </w:r>
                      <w:r w:rsidR="00355DE0" w:rsidRPr="00EF3B2F">
                        <w:rPr>
                          <w:rFonts w:ascii="Arial" w:hAnsi="Arial" w:cs="Arial"/>
                          <w:b/>
                          <w:bCs/>
                          <w:iCs/>
                          <w:color w:val="008000"/>
                          <w:sz w:val="36"/>
                          <w:szCs w:val="40"/>
                        </w:rPr>
                        <w:t xml:space="preserve">Friendship Cup </w:t>
                      </w:r>
                    </w:p>
                    <w:p w14:paraId="6AA24B40" w14:textId="77777777" w:rsidR="00355DE0" w:rsidRPr="00EF3B2F" w:rsidRDefault="00C64B58" w:rsidP="007E63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  <w:r w:rsidRPr="00EF3B2F">
                        <w:rPr>
                          <w:rFonts w:ascii="Arial" w:hAnsi="Arial" w:cs="Arial"/>
                          <w:iCs/>
                          <w:szCs w:val="28"/>
                        </w:rPr>
                        <w:t>Presented</w:t>
                      </w:r>
                      <w:r w:rsidR="00355DE0" w:rsidRPr="00EF3B2F">
                        <w:rPr>
                          <w:rFonts w:ascii="Arial" w:hAnsi="Arial" w:cs="Arial"/>
                          <w:iCs/>
                          <w:szCs w:val="28"/>
                        </w:rPr>
                        <w:t xml:space="preserve"> by </w:t>
                      </w:r>
                      <w:r w:rsidRPr="00EF3B2F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32"/>
                        </w:rPr>
                        <w:t>the</w:t>
                      </w:r>
                      <w:r w:rsidR="00355DE0" w:rsidRPr="00EF3B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32"/>
                        </w:rPr>
                        <w:t xml:space="preserve"> Fredericton Inn</w:t>
                      </w:r>
                    </w:p>
                    <w:p w14:paraId="6F2DB93A" w14:textId="77777777" w:rsidR="00355DE0" w:rsidRPr="00EF3B2F" w:rsidRDefault="00355DE0" w:rsidP="007E634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4827E440" w14:textId="77777777" w:rsidR="00875DC2" w:rsidRPr="00EF3B2F" w:rsidRDefault="00875DC2" w:rsidP="007E634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  <w:t>U11</w:t>
                      </w:r>
                      <w:r w:rsidR="00355DE0" w:rsidRPr="00EF3B2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  <w:t xml:space="preserve"> Division 1 (Tier 2) </w:t>
                      </w:r>
                      <w:r w:rsidR="00EF3B2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  <w:br/>
                        <w:t>U12/U13 (same division) Premiership (Tier 1)</w:t>
                      </w:r>
                    </w:p>
                    <w:p w14:paraId="3D6C4098" w14:textId="77777777" w:rsidR="00355DE0" w:rsidRPr="00EF3B2F" w:rsidRDefault="00355DE0" w:rsidP="007E634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  <w:t>Boys and Girls Soccer Tournament</w:t>
                      </w:r>
                    </w:p>
                    <w:p w14:paraId="7CF6DCC9" w14:textId="77777777" w:rsidR="00355DE0" w:rsidRPr="00EF3B2F" w:rsidRDefault="00355DE0" w:rsidP="007E634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June 2</w:t>
                      </w:r>
                      <w:r w:rsidR="00875DC2" w:rsidRPr="00EF3B2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4th</w:t>
                      </w:r>
                      <w:r w:rsidRPr="00EF3B2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C64B58" w:rsidRPr="00EF3B2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- </w:t>
                      </w:r>
                      <w:r w:rsidRPr="00EF3B2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2</w:t>
                      </w:r>
                      <w:r w:rsidR="00875DC2" w:rsidRPr="00EF3B2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6th, 2022</w:t>
                      </w:r>
                    </w:p>
                    <w:p w14:paraId="2580F57F" w14:textId="77777777" w:rsidR="00355DE0" w:rsidRDefault="00355DE0"/>
                  </w:txbxContent>
                </v:textbox>
                <w10:wrap type="square"/>
              </v:shape>
            </w:pict>
          </mc:Fallback>
        </mc:AlternateContent>
      </w:r>
    </w:p>
    <w:p w14:paraId="28950236" w14:textId="77777777" w:rsidR="005D030B" w:rsidRDefault="00EF3B2F" w:rsidP="0003705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6192" behindDoc="0" locked="0" layoutInCell="1" allowOverlap="1" wp14:anchorId="40279129" wp14:editId="48F8B373">
            <wp:simplePos x="0" y="0"/>
            <wp:positionH relativeFrom="column">
              <wp:posOffset>5715000</wp:posOffset>
            </wp:positionH>
            <wp:positionV relativeFrom="paragraph">
              <wp:posOffset>183515</wp:posOffset>
            </wp:positionV>
            <wp:extent cx="1304925" cy="685800"/>
            <wp:effectExtent l="19050" t="0" r="9525" b="0"/>
            <wp:wrapTight wrapText="bothSides">
              <wp:wrapPolygon edited="0">
                <wp:start x="-315" y="0"/>
                <wp:lineTo x="-315" y="21000"/>
                <wp:lineTo x="21758" y="21000"/>
                <wp:lineTo x="21758" y="0"/>
                <wp:lineTo x="-3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5168" behindDoc="0" locked="0" layoutInCell="1" allowOverlap="1" wp14:anchorId="08092FA7" wp14:editId="6375CA38">
            <wp:simplePos x="0" y="0"/>
            <wp:positionH relativeFrom="column">
              <wp:posOffset>-123825</wp:posOffset>
            </wp:positionH>
            <wp:positionV relativeFrom="paragraph">
              <wp:posOffset>259715</wp:posOffset>
            </wp:positionV>
            <wp:extent cx="695325" cy="727710"/>
            <wp:effectExtent l="19050" t="0" r="9525" b="0"/>
            <wp:wrapTight wrapText="bothSides">
              <wp:wrapPolygon edited="0">
                <wp:start x="-592" y="0"/>
                <wp:lineTo x="-592" y="20921"/>
                <wp:lineTo x="21896" y="20921"/>
                <wp:lineTo x="21896" y="0"/>
                <wp:lineTo x="-5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28DA2" w14:textId="77777777" w:rsidR="005D030B" w:rsidRDefault="005D030B" w:rsidP="00037057">
      <w:pPr>
        <w:jc w:val="center"/>
        <w:rPr>
          <w:rFonts w:ascii="Garamond" w:hAnsi="Garamond"/>
          <w:b/>
          <w:sz w:val="60"/>
          <w:szCs w:val="60"/>
        </w:rPr>
      </w:pPr>
    </w:p>
    <w:p w14:paraId="66806CA5" w14:textId="77777777" w:rsidR="00D1368C" w:rsidRDefault="00D1368C" w:rsidP="00D1368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7D4EC40" w14:textId="77777777" w:rsidR="00965E79" w:rsidRPr="00965E79" w:rsidRDefault="00965E79" w:rsidP="00965E79">
      <w:pPr>
        <w:jc w:val="center"/>
        <w:rPr>
          <w:rFonts w:ascii="Arial" w:hAnsi="Arial" w:cs="Arial"/>
          <w:b/>
        </w:rPr>
      </w:pPr>
      <w:r w:rsidRPr="00965E79">
        <w:rPr>
          <w:rFonts w:ascii="Arial" w:hAnsi="Arial" w:cs="Arial"/>
          <w:b/>
          <w:sz w:val="36"/>
          <w:szCs w:val="36"/>
        </w:rPr>
        <w:t xml:space="preserve">REGISTRATION PACKAGE </w:t>
      </w:r>
      <w:r w:rsidR="00DE1C17" w:rsidRPr="00965E79">
        <w:rPr>
          <w:rFonts w:ascii="Arial" w:hAnsi="Arial" w:cs="Arial"/>
          <w:b/>
          <w:sz w:val="36"/>
          <w:szCs w:val="36"/>
        </w:rPr>
        <w:t>20</w:t>
      </w:r>
      <w:r w:rsidR="00875DC2">
        <w:rPr>
          <w:rFonts w:ascii="Arial" w:hAnsi="Arial" w:cs="Arial"/>
          <w:b/>
          <w:sz w:val="36"/>
          <w:szCs w:val="36"/>
        </w:rPr>
        <w:t>22</w:t>
      </w:r>
    </w:p>
    <w:p w14:paraId="6E784C2F" w14:textId="77777777" w:rsidR="00214052" w:rsidRDefault="00214052" w:rsidP="00D1368C">
      <w:pPr>
        <w:jc w:val="both"/>
        <w:rPr>
          <w:rFonts w:ascii="Arial" w:hAnsi="Arial" w:cs="Arial"/>
        </w:rPr>
      </w:pPr>
    </w:p>
    <w:p w14:paraId="180F875C" w14:textId="77777777" w:rsidR="00D1368C" w:rsidRPr="00214052" w:rsidRDefault="00D1368C" w:rsidP="00D1368C">
      <w:pPr>
        <w:jc w:val="both"/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>The Wa</w:t>
      </w:r>
      <w:r w:rsidR="007E634D" w:rsidRPr="00214052">
        <w:rPr>
          <w:rFonts w:ascii="Arial" w:hAnsi="Arial" w:cs="Arial"/>
          <w:sz w:val="22"/>
          <w:szCs w:val="22"/>
        </w:rPr>
        <w:t>nderers Friendship Cup was</w:t>
      </w:r>
      <w:r w:rsidRPr="00214052">
        <w:rPr>
          <w:rFonts w:ascii="Arial" w:hAnsi="Arial" w:cs="Arial"/>
          <w:sz w:val="22"/>
          <w:szCs w:val="22"/>
        </w:rPr>
        <w:t xml:space="preserve"> established in 2013 as a</w:t>
      </w:r>
      <w:r w:rsidR="00F60FE8" w:rsidRPr="00214052">
        <w:rPr>
          <w:rFonts w:ascii="Arial" w:hAnsi="Arial" w:cs="Arial"/>
          <w:sz w:val="22"/>
          <w:szCs w:val="22"/>
        </w:rPr>
        <w:t>n annual</w:t>
      </w:r>
      <w:r w:rsidRPr="00214052">
        <w:rPr>
          <w:rFonts w:ascii="Arial" w:hAnsi="Arial" w:cs="Arial"/>
          <w:sz w:val="22"/>
          <w:szCs w:val="22"/>
        </w:rPr>
        <w:t xml:space="preserve"> youth soccer and health education initiative in The Gambia. It provides young Gambians with live-saving skills and knowledge, enabling them to live healthier and happier lives, as well as</w:t>
      </w:r>
      <w:r w:rsidR="007E634D" w:rsidRPr="00214052">
        <w:rPr>
          <w:rFonts w:ascii="Arial" w:hAnsi="Arial" w:cs="Arial"/>
          <w:sz w:val="22"/>
          <w:szCs w:val="22"/>
        </w:rPr>
        <w:t xml:space="preserve"> providing them with</w:t>
      </w:r>
      <w:r w:rsidRPr="00214052">
        <w:rPr>
          <w:rFonts w:ascii="Arial" w:hAnsi="Arial" w:cs="Arial"/>
          <w:sz w:val="22"/>
          <w:szCs w:val="22"/>
        </w:rPr>
        <w:t xml:space="preserve"> the opportunity to enjoy their right to play. </w:t>
      </w:r>
    </w:p>
    <w:p w14:paraId="26C897A2" w14:textId="77777777" w:rsidR="00D1368C" w:rsidRPr="00214052" w:rsidRDefault="00D1368C" w:rsidP="00D1368C">
      <w:pPr>
        <w:jc w:val="both"/>
        <w:rPr>
          <w:rFonts w:ascii="Arial" w:hAnsi="Arial" w:cs="Arial"/>
          <w:sz w:val="22"/>
          <w:szCs w:val="22"/>
        </w:rPr>
      </w:pPr>
    </w:p>
    <w:p w14:paraId="786DF911" w14:textId="5C55D4FB" w:rsidR="00D1368C" w:rsidRPr="00214052" w:rsidRDefault="00D1368C" w:rsidP="00D1368C">
      <w:pPr>
        <w:jc w:val="both"/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 xml:space="preserve">The </w:t>
      </w:r>
      <w:r w:rsidR="00875DC2">
        <w:rPr>
          <w:rFonts w:ascii="Arial" w:hAnsi="Arial" w:cs="Arial"/>
          <w:sz w:val="22"/>
          <w:szCs w:val="22"/>
        </w:rPr>
        <w:t xml:space="preserve">FDSA and </w:t>
      </w:r>
      <w:r w:rsidRPr="00214052">
        <w:rPr>
          <w:rFonts w:ascii="Arial" w:hAnsi="Arial" w:cs="Arial"/>
          <w:sz w:val="22"/>
          <w:szCs w:val="22"/>
        </w:rPr>
        <w:t>Wanderers Development Group</w:t>
      </w:r>
      <w:r w:rsidR="00875DC2">
        <w:rPr>
          <w:rFonts w:ascii="Arial" w:hAnsi="Arial" w:cs="Arial"/>
          <w:sz w:val="22"/>
          <w:szCs w:val="22"/>
        </w:rPr>
        <w:t xml:space="preserve"> Friends are</w:t>
      </w:r>
      <w:r w:rsidRPr="00214052">
        <w:rPr>
          <w:rFonts w:ascii="Arial" w:hAnsi="Arial" w:cs="Arial"/>
          <w:sz w:val="22"/>
          <w:szCs w:val="22"/>
        </w:rPr>
        <w:t xml:space="preserve"> proud to host </w:t>
      </w:r>
      <w:r w:rsidR="004B1233" w:rsidRPr="00214052">
        <w:rPr>
          <w:rFonts w:ascii="Arial" w:hAnsi="Arial" w:cs="Arial"/>
          <w:sz w:val="22"/>
          <w:szCs w:val="22"/>
        </w:rPr>
        <w:t xml:space="preserve">the </w:t>
      </w:r>
      <w:r w:rsidR="0006745E">
        <w:rPr>
          <w:rFonts w:ascii="Arial" w:hAnsi="Arial" w:cs="Arial"/>
          <w:sz w:val="22"/>
          <w:szCs w:val="22"/>
        </w:rPr>
        <w:t>7</w:t>
      </w:r>
      <w:r w:rsidR="00C64B58" w:rsidRPr="00C64B58">
        <w:rPr>
          <w:rFonts w:ascii="Arial" w:hAnsi="Arial" w:cs="Arial"/>
          <w:sz w:val="22"/>
          <w:szCs w:val="22"/>
          <w:vertAlign w:val="superscript"/>
        </w:rPr>
        <w:t>th</w:t>
      </w:r>
      <w:r w:rsidR="00C64B58">
        <w:rPr>
          <w:rFonts w:ascii="Arial" w:hAnsi="Arial" w:cs="Arial"/>
          <w:sz w:val="22"/>
          <w:szCs w:val="22"/>
        </w:rPr>
        <w:t xml:space="preserve"> </w:t>
      </w:r>
      <w:r w:rsidR="004B1233" w:rsidRPr="00214052">
        <w:rPr>
          <w:rFonts w:ascii="Arial" w:hAnsi="Arial" w:cs="Arial"/>
          <w:sz w:val="22"/>
          <w:szCs w:val="22"/>
        </w:rPr>
        <w:t>annual</w:t>
      </w:r>
      <w:r w:rsidRPr="00214052">
        <w:rPr>
          <w:rFonts w:ascii="Arial" w:hAnsi="Arial" w:cs="Arial"/>
          <w:sz w:val="22"/>
          <w:szCs w:val="22"/>
        </w:rPr>
        <w:t xml:space="preserve"> Friendship Cup in Fredericton</w:t>
      </w:r>
      <w:r w:rsidR="007E634D" w:rsidRPr="00214052">
        <w:rPr>
          <w:rFonts w:ascii="Arial" w:hAnsi="Arial" w:cs="Arial"/>
          <w:sz w:val="22"/>
          <w:szCs w:val="22"/>
        </w:rPr>
        <w:t>, NB, and to provide</w:t>
      </w:r>
      <w:r w:rsidRPr="00214052">
        <w:rPr>
          <w:rFonts w:ascii="Arial" w:hAnsi="Arial" w:cs="Arial"/>
          <w:sz w:val="22"/>
          <w:szCs w:val="22"/>
        </w:rPr>
        <w:t xml:space="preserve"> our young soccer stars with an opportunity for early summer competition and fun. </w:t>
      </w:r>
      <w:r w:rsidR="007F5C54">
        <w:rPr>
          <w:rFonts w:ascii="Arial" w:hAnsi="Arial" w:cs="Arial"/>
          <w:sz w:val="22"/>
          <w:szCs w:val="22"/>
        </w:rPr>
        <w:t>G</w:t>
      </w:r>
      <w:r w:rsidRPr="00214052">
        <w:rPr>
          <w:rFonts w:ascii="Arial" w:hAnsi="Arial" w:cs="Arial"/>
          <w:sz w:val="22"/>
          <w:szCs w:val="22"/>
        </w:rPr>
        <w:t xml:space="preserve">ames will be played </w:t>
      </w:r>
      <w:r w:rsidR="004B1233" w:rsidRPr="00214052">
        <w:rPr>
          <w:rFonts w:ascii="Arial" w:hAnsi="Arial" w:cs="Arial"/>
          <w:sz w:val="22"/>
          <w:szCs w:val="22"/>
        </w:rPr>
        <w:t xml:space="preserve">at </w:t>
      </w:r>
      <w:r w:rsidR="00E94F68">
        <w:rPr>
          <w:rFonts w:ascii="Arial" w:hAnsi="Arial" w:cs="Arial"/>
          <w:sz w:val="22"/>
          <w:szCs w:val="22"/>
        </w:rPr>
        <w:t xml:space="preserve">Grant Harvey </w:t>
      </w:r>
      <w:r w:rsidR="007F5C54">
        <w:rPr>
          <w:rFonts w:ascii="Arial" w:hAnsi="Arial" w:cs="Arial"/>
          <w:sz w:val="22"/>
          <w:szCs w:val="22"/>
        </w:rPr>
        <w:t xml:space="preserve">and </w:t>
      </w:r>
      <w:r w:rsidR="00E94F68">
        <w:rPr>
          <w:rFonts w:ascii="Arial" w:hAnsi="Arial" w:cs="Arial"/>
          <w:sz w:val="22"/>
          <w:szCs w:val="22"/>
        </w:rPr>
        <w:t>Willi O’Ree</w:t>
      </w:r>
      <w:r w:rsidR="004B1233" w:rsidRPr="00214052">
        <w:rPr>
          <w:rFonts w:ascii="Arial" w:hAnsi="Arial" w:cs="Arial"/>
          <w:sz w:val="22"/>
          <w:szCs w:val="22"/>
        </w:rPr>
        <w:t xml:space="preserve">, </w:t>
      </w:r>
      <w:r w:rsidR="00F9263C">
        <w:rPr>
          <w:rFonts w:ascii="Arial" w:hAnsi="Arial" w:cs="Arial"/>
          <w:sz w:val="22"/>
          <w:szCs w:val="22"/>
        </w:rPr>
        <w:t xml:space="preserve">Fredericton’s </w:t>
      </w:r>
      <w:r w:rsidRPr="00214052">
        <w:rPr>
          <w:rFonts w:ascii="Arial" w:hAnsi="Arial" w:cs="Arial"/>
          <w:sz w:val="22"/>
          <w:szCs w:val="22"/>
        </w:rPr>
        <w:t>synthetic turf fields</w:t>
      </w:r>
      <w:r w:rsidR="004B1233" w:rsidRPr="00214052">
        <w:rPr>
          <w:rFonts w:ascii="Arial" w:hAnsi="Arial" w:cs="Arial"/>
          <w:sz w:val="22"/>
          <w:szCs w:val="22"/>
        </w:rPr>
        <w:t>.</w:t>
      </w:r>
      <w:r w:rsidRPr="00214052">
        <w:rPr>
          <w:rFonts w:ascii="Arial" w:hAnsi="Arial" w:cs="Arial"/>
          <w:sz w:val="22"/>
          <w:szCs w:val="22"/>
        </w:rPr>
        <w:t xml:space="preserve"> </w:t>
      </w:r>
    </w:p>
    <w:p w14:paraId="2DF8EB80" w14:textId="77777777" w:rsidR="00D1368C" w:rsidRPr="00214052" w:rsidRDefault="00D1368C" w:rsidP="00D1368C">
      <w:pPr>
        <w:jc w:val="both"/>
        <w:rPr>
          <w:rFonts w:ascii="Arial" w:hAnsi="Arial" w:cs="Arial"/>
          <w:sz w:val="22"/>
          <w:szCs w:val="22"/>
        </w:rPr>
      </w:pPr>
    </w:p>
    <w:p w14:paraId="416F5DC0" w14:textId="77777777" w:rsidR="00D1368C" w:rsidRPr="00214052" w:rsidRDefault="00D1368C" w:rsidP="00D1368C">
      <w:pPr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 xml:space="preserve">If possible, out-of-town teams will play their opening match later Friday evening or early Saturday morning to allow for adequate travel time. </w:t>
      </w:r>
      <w:r w:rsidR="007E634D" w:rsidRPr="00214052">
        <w:rPr>
          <w:rFonts w:ascii="Arial" w:hAnsi="Arial" w:cs="Arial"/>
          <w:sz w:val="22"/>
          <w:szCs w:val="22"/>
        </w:rPr>
        <w:t>Games will be played 8v8 (incl.</w:t>
      </w:r>
      <w:r w:rsidRPr="00214052">
        <w:rPr>
          <w:rFonts w:ascii="Arial" w:hAnsi="Arial" w:cs="Arial"/>
          <w:sz w:val="22"/>
          <w:szCs w:val="22"/>
        </w:rPr>
        <w:t xml:space="preserve"> keeper).</w:t>
      </w:r>
    </w:p>
    <w:p w14:paraId="686C56D4" w14:textId="77777777" w:rsidR="00D1368C" w:rsidRPr="00214052" w:rsidRDefault="00D1368C" w:rsidP="00D1368C">
      <w:pPr>
        <w:pStyle w:val="BodyText"/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 xml:space="preserve"> </w:t>
      </w:r>
    </w:p>
    <w:p w14:paraId="1F4BF92E" w14:textId="77777777" w:rsidR="00D1368C" w:rsidRPr="00214052" w:rsidRDefault="00D1368C" w:rsidP="00D1368C">
      <w:pPr>
        <w:rPr>
          <w:rFonts w:ascii="Arial" w:hAnsi="Arial" w:cs="Arial"/>
          <w:b/>
          <w:sz w:val="22"/>
          <w:szCs w:val="22"/>
        </w:rPr>
      </w:pPr>
      <w:r w:rsidRPr="00214052">
        <w:rPr>
          <w:rFonts w:ascii="Arial" w:hAnsi="Arial" w:cs="Arial"/>
          <w:b/>
          <w:sz w:val="22"/>
          <w:szCs w:val="22"/>
        </w:rPr>
        <w:t>TO REGISTER:</w:t>
      </w:r>
    </w:p>
    <w:p w14:paraId="40A31E58" w14:textId="77777777" w:rsidR="00EF3B2F" w:rsidRDefault="00D1368C" w:rsidP="00EF3B2F">
      <w:pPr>
        <w:rPr>
          <w:rFonts w:ascii="Arial" w:hAnsi="Arial" w:cs="Arial"/>
          <w:b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 xml:space="preserve">E-mail completed registration form to </w:t>
      </w:r>
      <w:hyperlink r:id="rId9" w:history="1">
        <w:r w:rsidR="00EF3B2F" w:rsidRPr="00356B2A">
          <w:rPr>
            <w:rStyle w:val="Hyperlink"/>
            <w:rFonts w:ascii="Arial" w:hAnsi="Arial" w:cs="Arial"/>
            <w:b/>
            <w:sz w:val="22"/>
            <w:szCs w:val="22"/>
          </w:rPr>
          <w:t>Division1director@FDSA.org</w:t>
        </w:r>
      </w:hyperlink>
    </w:p>
    <w:p w14:paraId="4CCFFE7E" w14:textId="77777777" w:rsidR="00D1368C" w:rsidRPr="00EF3B2F" w:rsidRDefault="00D1368C" w:rsidP="00EF3B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F3B2F">
        <w:rPr>
          <w:rFonts w:ascii="Arial" w:hAnsi="Arial" w:cs="Arial"/>
          <w:sz w:val="22"/>
          <w:szCs w:val="22"/>
        </w:rPr>
        <w:t xml:space="preserve">Registration deadline is </w:t>
      </w:r>
      <w:r w:rsidR="004B1233" w:rsidRPr="00EF3B2F">
        <w:rPr>
          <w:rFonts w:ascii="Arial" w:hAnsi="Arial" w:cs="Arial"/>
          <w:sz w:val="22"/>
          <w:szCs w:val="22"/>
          <w:u w:val="single"/>
        </w:rPr>
        <w:t>June 1, 20</w:t>
      </w:r>
      <w:r w:rsidR="00EF3B2F">
        <w:rPr>
          <w:rFonts w:ascii="Arial" w:hAnsi="Arial" w:cs="Arial"/>
          <w:sz w:val="22"/>
          <w:szCs w:val="22"/>
          <w:u w:val="single"/>
        </w:rPr>
        <w:t>22</w:t>
      </w:r>
      <w:r w:rsidRPr="00EF3B2F">
        <w:rPr>
          <w:rFonts w:ascii="Arial" w:hAnsi="Arial" w:cs="Arial"/>
          <w:sz w:val="22"/>
          <w:szCs w:val="22"/>
        </w:rPr>
        <w:t>.</w:t>
      </w:r>
    </w:p>
    <w:p w14:paraId="62631085" w14:textId="77777777" w:rsidR="00D1368C" w:rsidRPr="00214052" w:rsidRDefault="00D1368C" w:rsidP="00D1368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>Registration is complete only when:</w:t>
      </w:r>
    </w:p>
    <w:p w14:paraId="0D7DBBF9" w14:textId="77777777" w:rsidR="00D1368C" w:rsidRPr="00214052" w:rsidRDefault="00D1368C" w:rsidP="00D1368C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 xml:space="preserve">Completed electronic forms have been received. </w:t>
      </w:r>
    </w:p>
    <w:p w14:paraId="37347FBB" w14:textId="52CFA0BC" w:rsidR="000E204E" w:rsidRDefault="00F9263C" w:rsidP="006D5D70">
      <w:pPr>
        <w:pStyle w:val="ListParagraph"/>
        <w:numPr>
          <w:ilvl w:val="1"/>
          <w:numId w:val="2"/>
        </w:numPr>
        <w:spacing w:after="200" w:line="276" w:lineRule="auto"/>
        <w:ind w:left="1434" w:hanging="357"/>
        <w:rPr>
          <w:rFonts w:ascii="Arial" w:hAnsi="Arial" w:cs="Arial"/>
          <w:sz w:val="22"/>
          <w:szCs w:val="22"/>
        </w:rPr>
      </w:pPr>
      <w:r w:rsidRPr="00ED1685">
        <w:rPr>
          <w:rFonts w:ascii="Arial" w:hAnsi="Arial" w:cs="Arial"/>
          <w:sz w:val="22"/>
          <w:szCs w:val="22"/>
        </w:rPr>
        <w:t>$3</w:t>
      </w:r>
      <w:r w:rsidR="00FA34AB" w:rsidRPr="00ED1685">
        <w:rPr>
          <w:rFonts w:ascii="Arial" w:hAnsi="Arial" w:cs="Arial"/>
          <w:sz w:val="22"/>
          <w:szCs w:val="22"/>
        </w:rPr>
        <w:t>50.00 early bird fee (if paid before May 1</w:t>
      </w:r>
      <w:r w:rsidR="00FA34AB" w:rsidRPr="00ED1685">
        <w:rPr>
          <w:rFonts w:ascii="Arial" w:hAnsi="Arial" w:cs="Arial"/>
          <w:sz w:val="22"/>
          <w:szCs w:val="22"/>
          <w:vertAlign w:val="superscript"/>
        </w:rPr>
        <w:t>st</w:t>
      </w:r>
      <w:r w:rsidR="00FA34AB" w:rsidRPr="00ED1685">
        <w:rPr>
          <w:rFonts w:ascii="Arial" w:hAnsi="Arial" w:cs="Arial"/>
          <w:sz w:val="22"/>
          <w:szCs w:val="22"/>
        </w:rPr>
        <w:t>) $375 after May 1</w:t>
      </w:r>
      <w:r w:rsidR="00FA34AB" w:rsidRPr="00ED1685">
        <w:rPr>
          <w:rFonts w:ascii="Arial" w:hAnsi="Arial" w:cs="Arial"/>
          <w:sz w:val="22"/>
          <w:szCs w:val="22"/>
          <w:vertAlign w:val="superscript"/>
        </w:rPr>
        <w:t>st</w:t>
      </w:r>
      <w:r w:rsidR="00D1368C" w:rsidRPr="00ED1685">
        <w:rPr>
          <w:rFonts w:ascii="Arial" w:hAnsi="Arial" w:cs="Arial"/>
          <w:sz w:val="22"/>
          <w:szCs w:val="22"/>
        </w:rPr>
        <w:t xml:space="preserve">. </w:t>
      </w:r>
      <w:r w:rsidR="00FA34AB" w:rsidRPr="00ED168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C71225" w:rsidRPr="00ED168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end a Cheque made out to the </w:t>
      </w:r>
      <w:r w:rsidR="00FA34AB" w:rsidRPr="000E204E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FDSA </w:t>
      </w:r>
      <w:r w:rsidR="003777DD" w:rsidRPr="000E204E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Tournament</w:t>
      </w:r>
      <w:r w:rsidR="003777DD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, </w:t>
      </w:r>
      <w:r w:rsidR="003777DD" w:rsidRPr="003777D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P</w:t>
      </w:r>
      <w:r w:rsidR="003777D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.</w:t>
      </w:r>
      <w:r w:rsidR="003777DD" w:rsidRPr="003777D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O</w:t>
      </w:r>
      <w:r w:rsidR="000E204E" w:rsidRPr="000E204E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Box 413 Station A</w:t>
      </w:r>
      <w:r w:rsidR="000E204E" w:rsidRPr="000E204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0E204E" w:rsidRPr="000E204E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Fredericton, NB</w:t>
      </w:r>
      <w:r w:rsidR="000E204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0E204E" w:rsidRPr="000E204E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E3B 4Z9</w:t>
      </w:r>
      <w:r w:rsidR="00ED1685">
        <w:rPr>
          <w:rFonts w:ascii="Arial" w:hAnsi="Arial" w:cs="Arial"/>
          <w:sz w:val="22"/>
          <w:szCs w:val="22"/>
        </w:rPr>
        <w:t xml:space="preserve">. </w:t>
      </w:r>
    </w:p>
    <w:p w14:paraId="5C184404" w14:textId="7AB2C4CA" w:rsidR="00D1368C" w:rsidRPr="00ED1685" w:rsidRDefault="00FA34AB" w:rsidP="006D5D70">
      <w:pPr>
        <w:pStyle w:val="ListParagraph"/>
        <w:numPr>
          <w:ilvl w:val="1"/>
          <w:numId w:val="2"/>
        </w:numPr>
        <w:spacing w:after="200" w:line="276" w:lineRule="auto"/>
        <w:ind w:left="1434" w:hanging="357"/>
        <w:rPr>
          <w:rFonts w:ascii="Arial" w:hAnsi="Arial" w:cs="Arial"/>
          <w:sz w:val="22"/>
          <w:szCs w:val="22"/>
        </w:rPr>
      </w:pPr>
      <w:r w:rsidRPr="00ED1685">
        <w:rPr>
          <w:rFonts w:ascii="Arial" w:hAnsi="Arial" w:cs="Arial"/>
          <w:sz w:val="22"/>
          <w:szCs w:val="22"/>
        </w:rPr>
        <w:t>The Tournament Organizers have</w:t>
      </w:r>
      <w:r w:rsidR="007E634D" w:rsidRPr="00ED1685">
        <w:rPr>
          <w:rFonts w:ascii="Arial" w:hAnsi="Arial" w:cs="Arial"/>
          <w:sz w:val="22"/>
          <w:szCs w:val="22"/>
        </w:rPr>
        <w:t xml:space="preserve"> confirmed your registration</w:t>
      </w:r>
      <w:r w:rsidR="00D1368C" w:rsidRPr="00ED1685">
        <w:rPr>
          <w:rFonts w:ascii="Arial" w:hAnsi="Arial" w:cs="Arial"/>
          <w:sz w:val="22"/>
          <w:szCs w:val="22"/>
        </w:rPr>
        <w:t xml:space="preserve">. </w:t>
      </w:r>
    </w:p>
    <w:p w14:paraId="29F6354E" w14:textId="77777777" w:rsidR="00D1368C" w:rsidRPr="00214052" w:rsidRDefault="00D1368C" w:rsidP="00D1368C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214052">
        <w:rPr>
          <w:rFonts w:ascii="Arial" w:hAnsi="Arial" w:cs="Arial"/>
          <w:i/>
          <w:sz w:val="22"/>
          <w:szCs w:val="22"/>
        </w:rPr>
        <w:t>*Tournament divisions will be filled on a first-come, first-served basis.</w:t>
      </w:r>
    </w:p>
    <w:p w14:paraId="6567C1BB" w14:textId="77777777" w:rsidR="00D1368C" w:rsidRPr="00214052" w:rsidRDefault="003B41BD" w:rsidP="00D1368C">
      <w:pPr>
        <w:rPr>
          <w:rFonts w:ascii="Arial" w:hAnsi="Arial" w:cs="Arial"/>
          <w:b/>
          <w:sz w:val="22"/>
          <w:szCs w:val="22"/>
        </w:rPr>
      </w:pPr>
      <w:r w:rsidRPr="00214052">
        <w:rPr>
          <w:rFonts w:ascii="Arial" w:hAnsi="Arial" w:cs="Arial"/>
          <w:b/>
          <w:sz w:val="22"/>
          <w:szCs w:val="22"/>
        </w:rPr>
        <w:t xml:space="preserve">TOURNAMENT </w:t>
      </w:r>
      <w:r w:rsidR="00D1368C" w:rsidRPr="00214052">
        <w:rPr>
          <w:rFonts w:ascii="Arial" w:hAnsi="Arial" w:cs="Arial"/>
          <w:b/>
          <w:sz w:val="22"/>
          <w:szCs w:val="22"/>
        </w:rPr>
        <w:t>NOTES:</w:t>
      </w:r>
    </w:p>
    <w:p w14:paraId="58801F50" w14:textId="77777777" w:rsidR="00D1368C" w:rsidRPr="00214052" w:rsidRDefault="007E634D" w:rsidP="00D1368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>T</w:t>
      </w:r>
      <w:r w:rsidR="00D1368C" w:rsidRPr="00214052">
        <w:rPr>
          <w:rFonts w:ascii="Arial" w:hAnsi="Arial" w:cs="Arial"/>
          <w:sz w:val="22"/>
          <w:szCs w:val="22"/>
        </w:rPr>
        <w:t>eams are encourage</w:t>
      </w:r>
      <w:r w:rsidR="003B41BD" w:rsidRPr="00214052">
        <w:rPr>
          <w:rFonts w:ascii="Arial" w:hAnsi="Arial" w:cs="Arial"/>
          <w:sz w:val="22"/>
          <w:szCs w:val="22"/>
        </w:rPr>
        <w:t xml:space="preserve">d to reserve accommodation at </w:t>
      </w:r>
      <w:hyperlink r:id="rId10" w:history="1">
        <w:r w:rsidR="003B41BD" w:rsidRPr="00214052">
          <w:rPr>
            <w:rStyle w:val="Hyperlink"/>
            <w:rFonts w:ascii="Arial" w:hAnsi="Arial" w:cs="Arial"/>
            <w:sz w:val="22"/>
            <w:szCs w:val="22"/>
          </w:rPr>
          <w:t>T</w:t>
        </w:r>
        <w:r w:rsidR="00D1368C" w:rsidRPr="00214052">
          <w:rPr>
            <w:rStyle w:val="Hyperlink"/>
            <w:rFonts w:ascii="Arial" w:hAnsi="Arial" w:cs="Arial"/>
            <w:sz w:val="22"/>
            <w:szCs w:val="22"/>
          </w:rPr>
          <w:t>he Fredericton Inn</w:t>
        </w:r>
      </w:hyperlink>
      <w:r w:rsidR="00D1368C" w:rsidRPr="00214052">
        <w:rPr>
          <w:rFonts w:ascii="Arial" w:hAnsi="Arial" w:cs="Arial"/>
          <w:sz w:val="22"/>
          <w:szCs w:val="22"/>
        </w:rPr>
        <w:t xml:space="preserve">. </w:t>
      </w:r>
      <w:r w:rsidRPr="009229AF">
        <w:rPr>
          <w:rFonts w:ascii="Arial" w:hAnsi="Arial" w:cs="Arial"/>
          <w:sz w:val="22"/>
          <w:szCs w:val="22"/>
        </w:rPr>
        <w:t>T</w:t>
      </w:r>
      <w:r w:rsidR="00D1368C" w:rsidRPr="009229AF">
        <w:rPr>
          <w:rFonts w:ascii="Arial" w:hAnsi="Arial" w:cs="Arial"/>
          <w:sz w:val="22"/>
          <w:szCs w:val="22"/>
        </w:rPr>
        <w:t xml:space="preserve">he </w:t>
      </w:r>
      <w:r w:rsidR="003B41BD" w:rsidRPr="009229AF">
        <w:rPr>
          <w:rFonts w:ascii="Arial" w:hAnsi="Arial" w:cs="Arial"/>
          <w:sz w:val="22"/>
          <w:szCs w:val="22"/>
        </w:rPr>
        <w:t>hotel has offered</w:t>
      </w:r>
      <w:r w:rsidR="00D1368C" w:rsidRPr="009229AF">
        <w:rPr>
          <w:rFonts w:ascii="Arial" w:hAnsi="Arial" w:cs="Arial"/>
          <w:sz w:val="22"/>
          <w:szCs w:val="22"/>
        </w:rPr>
        <w:t xml:space="preserve"> a discounted rate of $</w:t>
      </w:r>
      <w:r w:rsidR="00FA34AB">
        <w:rPr>
          <w:rFonts w:ascii="Arial" w:hAnsi="Arial" w:cs="Arial"/>
          <w:sz w:val="22"/>
          <w:szCs w:val="22"/>
        </w:rPr>
        <w:t>129</w:t>
      </w:r>
      <w:r w:rsidR="003E6AC3" w:rsidRPr="009229AF">
        <w:rPr>
          <w:rFonts w:ascii="Arial" w:hAnsi="Arial" w:cs="Arial"/>
          <w:sz w:val="22"/>
          <w:szCs w:val="22"/>
        </w:rPr>
        <w:t>/night</w:t>
      </w:r>
      <w:r w:rsidR="009229AF">
        <w:rPr>
          <w:rFonts w:ascii="Arial" w:hAnsi="Arial" w:cs="Arial"/>
          <w:sz w:val="22"/>
          <w:szCs w:val="22"/>
        </w:rPr>
        <w:t xml:space="preserve">, breakfast </w:t>
      </w:r>
      <w:r w:rsidR="006C676D">
        <w:rPr>
          <w:rFonts w:ascii="Arial" w:hAnsi="Arial" w:cs="Arial"/>
          <w:sz w:val="22"/>
          <w:szCs w:val="22"/>
        </w:rPr>
        <w:t xml:space="preserve">for 4 </w:t>
      </w:r>
      <w:r w:rsidR="009229AF">
        <w:rPr>
          <w:rFonts w:ascii="Arial" w:hAnsi="Arial" w:cs="Arial"/>
          <w:sz w:val="22"/>
          <w:szCs w:val="22"/>
        </w:rPr>
        <w:t>included</w:t>
      </w:r>
      <w:r w:rsidR="00D1368C" w:rsidRPr="00214052">
        <w:rPr>
          <w:rFonts w:ascii="Arial" w:hAnsi="Arial" w:cs="Arial"/>
          <w:sz w:val="22"/>
          <w:szCs w:val="22"/>
        </w:rPr>
        <w:t>. Please c</w:t>
      </w:r>
      <w:r w:rsidR="003B41BD" w:rsidRPr="00214052">
        <w:rPr>
          <w:rFonts w:ascii="Arial" w:hAnsi="Arial" w:cs="Arial"/>
          <w:sz w:val="22"/>
          <w:szCs w:val="22"/>
        </w:rPr>
        <w:t>all</w:t>
      </w:r>
      <w:r w:rsidR="00D1368C" w:rsidRPr="00214052">
        <w:rPr>
          <w:rFonts w:ascii="Arial" w:hAnsi="Arial" w:cs="Arial"/>
          <w:sz w:val="22"/>
          <w:szCs w:val="22"/>
        </w:rPr>
        <w:t xml:space="preserve"> 1 (800) 561-8777 to reserve your rooms.</w:t>
      </w:r>
    </w:p>
    <w:p w14:paraId="463E2DFB" w14:textId="77777777" w:rsidR="00C2244D" w:rsidRDefault="00D1368C" w:rsidP="000E64A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14052">
        <w:rPr>
          <w:rFonts w:ascii="Arial" w:hAnsi="Arial" w:cs="Arial"/>
          <w:sz w:val="22"/>
          <w:szCs w:val="22"/>
        </w:rPr>
        <w:t>Fredericton Tourism information can be found</w:t>
      </w:r>
      <w:r w:rsidR="000E64A8" w:rsidRPr="00214052">
        <w:rPr>
          <w:rFonts w:ascii="Arial" w:hAnsi="Arial" w:cs="Arial"/>
          <w:sz w:val="22"/>
          <w:szCs w:val="22"/>
        </w:rPr>
        <w:t xml:space="preserve"> online at</w:t>
      </w:r>
      <w:r w:rsidRPr="0021405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214052">
          <w:rPr>
            <w:rStyle w:val="Hyperlink"/>
            <w:rFonts w:ascii="Arial" w:hAnsi="Arial" w:cs="Arial"/>
            <w:sz w:val="22"/>
            <w:szCs w:val="22"/>
          </w:rPr>
          <w:t>http://www.tourismfredericton.ca/en/</w:t>
        </w:r>
      </w:hyperlink>
      <w:r w:rsidRPr="00214052">
        <w:rPr>
          <w:rFonts w:ascii="Arial" w:hAnsi="Arial" w:cs="Arial"/>
          <w:sz w:val="22"/>
          <w:szCs w:val="22"/>
        </w:rPr>
        <w:t xml:space="preserve"> </w:t>
      </w:r>
    </w:p>
    <w:p w14:paraId="5A76E1EE" w14:textId="77777777" w:rsidR="00C64B58" w:rsidRDefault="00C64B58" w:rsidP="000E64A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64B58">
        <w:rPr>
          <w:rFonts w:ascii="Arial" w:hAnsi="Arial" w:cs="Arial"/>
          <w:sz w:val="22"/>
          <w:szCs w:val="22"/>
          <w:u w:val="single"/>
        </w:rPr>
        <w:t>No tents will be provided</w:t>
      </w:r>
      <w:r>
        <w:rPr>
          <w:rFonts w:ascii="Arial" w:hAnsi="Arial" w:cs="Arial"/>
          <w:sz w:val="22"/>
          <w:szCs w:val="22"/>
        </w:rPr>
        <w:t>.  All teams must arrange to bring their own tents. Teams may not peg their tents into the turf fields.</w:t>
      </w:r>
    </w:p>
    <w:p w14:paraId="1DC648F2" w14:textId="77777777" w:rsidR="00C64B58" w:rsidRDefault="00C64B58" w:rsidP="00C64B5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AE92B74" w14:textId="77777777" w:rsidR="00C64B58" w:rsidRDefault="00C64B58" w:rsidP="00C64B5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E34DC2E" w14:textId="77777777" w:rsidR="00C64B58" w:rsidRDefault="00C64B58" w:rsidP="00C64B5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CEF9ECA" w14:textId="77777777" w:rsidR="00C64B58" w:rsidRPr="00C64B58" w:rsidRDefault="00C64B58" w:rsidP="00C64B5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FAB6932" w14:textId="39BF7D57" w:rsidR="002407A9" w:rsidRDefault="00ED1685" w:rsidP="002407A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BBB28" wp14:editId="1BCA44D6">
                <wp:simplePos x="0" y="0"/>
                <wp:positionH relativeFrom="column">
                  <wp:posOffset>800100</wp:posOffset>
                </wp:positionH>
                <wp:positionV relativeFrom="paragraph">
                  <wp:posOffset>-209550</wp:posOffset>
                </wp:positionV>
                <wp:extent cx="5372100" cy="17907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55D35" w14:textId="77777777" w:rsidR="006C676D" w:rsidRPr="00EF3B2F" w:rsidRDefault="006C676D" w:rsidP="006C6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6"/>
                              </w:rPr>
                              <w:t xml:space="preserve">Fredericton Y’s Men International </w:t>
                            </w:r>
                          </w:p>
                          <w:p w14:paraId="00458ACE" w14:textId="77777777" w:rsidR="006C676D" w:rsidRPr="00EF3B2F" w:rsidRDefault="006C676D" w:rsidP="006C676D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8000"/>
                                <w:sz w:val="36"/>
                                <w:szCs w:val="40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36"/>
                                <w:szCs w:val="40"/>
                              </w:rPr>
                              <w:t xml:space="preserve">The Friendship Cup </w:t>
                            </w:r>
                          </w:p>
                          <w:p w14:paraId="06EABE6E" w14:textId="77777777" w:rsidR="006C676D" w:rsidRPr="00EF3B2F" w:rsidRDefault="006C676D" w:rsidP="006C6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iCs/>
                                <w:szCs w:val="28"/>
                              </w:rPr>
                              <w:t xml:space="preserve">Presented by </w:t>
                            </w:r>
                            <w:r w:rsidRPr="00EF3B2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32"/>
                              </w:rPr>
                              <w:t>the</w:t>
                            </w:r>
                            <w:r w:rsidRPr="00EF3B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</w:rPr>
                              <w:t xml:space="preserve"> Fredericton Inn</w:t>
                            </w:r>
                          </w:p>
                          <w:p w14:paraId="76984146" w14:textId="77777777" w:rsidR="006C676D" w:rsidRPr="00EF3B2F" w:rsidRDefault="006C676D" w:rsidP="006C676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4A0D154D" w14:textId="77777777" w:rsidR="006C676D" w:rsidRPr="00EF3B2F" w:rsidRDefault="006C676D" w:rsidP="006C676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  <w:t xml:space="preserve">U11 Division 1 (Tier 2)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  <w:br/>
                              <w:t>U12/U13 (same division) Premiership (Tier 1)</w:t>
                            </w:r>
                          </w:p>
                          <w:p w14:paraId="72F717D7" w14:textId="77777777" w:rsidR="006C676D" w:rsidRPr="00EF3B2F" w:rsidRDefault="006C676D" w:rsidP="006C676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32"/>
                              </w:rPr>
                              <w:t>Boys and Girls Soccer Tournament</w:t>
                            </w:r>
                          </w:p>
                          <w:p w14:paraId="0C5A9064" w14:textId="77777777" w:rsidR="006C676D" w:rsidRPr="00EF3B2F" w:rsidRDefault="006C676D" w:rsidP="006C676D">
                            <w:pPr>
                              <w:pStyle w:val="BodyText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EF3B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June 24th - 26th, 2022</w:t>
                            </w:r>
                          </w:p>
                          <w:p w14:paraId="0961F46B" w14:textId="77777777" w:rsidR="00355DE0" w:rsidRPr="001420F9" w:rsidRDefault="00355DE0" w:rsidP="006C676D">
                            <w:pPr>
                              <w:pStyle w:val="BodyText"/>
                              <w:tabs>
                                <w:tab w:val="left" w:pos="7740"/>
                              </w:tabs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EA672B" w14:textId="77777777" w:rsidR="00355DE0" w:rsidRDefault="00355DE0" w:rsidP="00355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BB28" id="Text Box 8" o:spid="_x0000_s1027" type="#_x0000_t202" style="position:absolute;margin-left:63pt;margin-top:-16.5pt;width:423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" filled="f" stroked="f">
                <v:textbox>
                  <w:txbxContent>
                    <w:p w14:paraId="1E355D35" w14:textId="77777777" w:rsidR="006C676D" w:rsidRPr="00EF3B2F" w:rsidRDefault="006C676D" w:rsidP="006C67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6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6"/>
                        </w:rPr>
                        <w:t xml:space="preserve">Fredericton Y’s Men International </w:t>
                      </w:r>
                    </w:p>
                    <w:p w14:paraId="00458ACE" w14:textId="77777777" w:rsidR="006C676D" w:rsidRPr="00EF3B2F" w:rsidRDefault="006C676D" w:rsidP="006C676D">
                      <w:pPr>
                        <w:jc w:val="center"/>
                        <w:rPr>
                          <w:rFonts w:ascii="Arial" w:hAnsi="Arial" w:cs="Arial"/>
                          <w:iCs/>
                          <w:color w:val="008000"/>
                          <w:sz w:val="36"/>
                          <w:szCs w:val="40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bCs/>
                          <w:iCs/>
                          <w:color w:val="008000"/>
                          <w:sz w:val="36"/>
                          <w:szCs w:val="40"/>
                        </w:rPr>
                        <w:t xml:space="preserve">The Friendship Cup </w:t>
                      </w:r>
                    </w:p>
                    <w:p w14:paraId="06EABE6E" w14:textId="77777777" w:rsidR="006C676D" w:rsidRPr="00EF3B2F" w:rsidRDefault="006C676D" w:rsidP="006C67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8"/>
                        </w:rPr>
                      </w:pPr>
                      <w:r w:rsidRPr="00EF3B2F">
                        <w:rPr>
                          <w:rFonts w:ascii="Arial" w:hAnsi="Arial" w:cs="Arial"/>
                          <w:iCs/>
                          <w:szCs w:val="28"/>
                        </w:rPr>
                        <w:t xml:space="preserve">Presented by </w:t>
                      </w:r>
                      <w:r w:rsidRPr="00EF3B2F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32"/>
                        </w:rPr>
                        <w:t>the</w:t>
                      </w:r>
                      <w:r w:rsidRPr="00EF3B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32"/>
                        </w:rPr>
                        <w:t xml:space="preserve"> Fredericton Inn</w:t>
                      </w:r>
                    </w:p>
                    <w:p w14:paraId="76984146" w14:textId="77777777" w:rsidR="006C676D" w:rsidRPr="00EF3B2F" w:rsidRDefault="006C676D" w:rsidP="006C676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4A0D154D" w14:textId="77777777" w:rsidR="006C676D" w:rsidRPr="00EF3B2F" w:rsidRDefault="006C676D" w:rsidP="006C676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  <w:t xml:space="preserve">U11 Division 1 (Tier 2)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  <w:br/>
                        <w:t>U12/U13 (same division) Premiership (Tier 1)</w:t>
                      </w:r>
                    </w:p>
                    <w:p w14:paraId="72F717D7" w14:textId="77777777" w:rsidR="006C676D" w:rsidRPr="00EF3B2F" w:rsidRDefault="006C676D" w:rsidP="006C676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32"/>
                        </w:rPr>
                        <w:t>Boys and Girls Soccer Tournament</w:t>
                      </w:r>
                    </w:p>
                    <w:p w14:paraId="0C5A9064" w14:textId="77777777" w:rsidR="006C676D" w:rsidRPr="00EF3B2F" w:rsidRDefault="006C676D" w:rsidP="006C676D">
                      <w:pPr>
                        <w:pStyle w:val="BodyText"/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EF3B2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June 24th - 26th, 2022</w:t>
                      </w:r>
                    </w:p>
                    <w:p w14:paraId="0961F46B" w14:textId="77777777" w:rsidR="00355DE0" w:rsidRPr="001420F9" w:rsidRDefault="00355DE0" w:rsidP="006C676D">
                      <w:pPr>
                        <w:pStyle w:val="BodyText"/>
                        <w:tabs>
                          <w:tab w:val="left" w:pos="7740"/>
                        </w:tabs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0DEA672B" w14:textId="77777777" w:rsidR="00355DE0" w:rsidRDefault="00355DE0" w:rsidP="00355DE0"/>
                  </w:txbxContent>
                </v:textbox>
                <w10:wrap type="square"/>
              </v:shape>
            </w:pict>
          </mc:Fallback>
        </mc:AlternateContent>
      </w:r>
      <w:r w:rsidR="001420F9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0A7CE30" wp14:editId="209DED6B">
            <wp:simplePos x="0" y="0"/>
            <wp:positionH relativeFrom="page">
              <wp:posOffset>6794500</wp:posOffset>
            </wp:positionH>
            <wp:positionV relativeFrom="page">
              <wp:posOffset>114300</wp:posOffset>
            </wp:positionV>
            <wp:extent cx="701040" cy="866775"/>
            <wp:effectExtent l="19050" t="0" r="3810" b="0"/>
            <wp:wrapThrough wrapText="bothSides">
              <wp:wrapPolygon edited="0">
                <wp:start x="-587" y="0"/>
                <wp:lineTo x="-587" y="21363"/>
                <wp:lineTo x="21717" y="21363"/>
                <wp:lineTo x="21717" y="0"/>
                <wp:lineTo x="-587" y="0"/>
              </wp:wrapPolygon>
            </wp:wrapThrough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0F9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5A9DD83" wp14:editId="40A3DAE8">
            <wp:simplePos x="0" y="0"/>
            <wp:positionH relativeFrom="page">
              <wp:posOffset>57150</wp:posOffset>
            </wp:positionH>
            <wp:positionV relativeFrom="page">
              <wp:posOffset>114300</wp:posOffset>
            </wp:positionV>
            <wp:extent cx="962025" cy="962025"/>
            <wp:effectExtent l="19050" t="0" r="9525" b="0"/>
            <wp:wrapThrough wrapText="bothSides">
              <wp:wrapPolygon edited="0">
                <wp:start x="-428" y="0"/>
                <wp:lineTo x="-428" y="21386"/>
                <wp:lineTo x="21814" y="21386"/>
                <wp:lineTo x="21814" y="0"/>
                <wp:lineTo x="-428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F9DBF" w14:textId="77777777" w:rsidR="00355DE0" w:rsidRPr="004B1233" w:rsidRDefault="00355DE0" w:rsidP="00355DE0">
      <w:pPr>
        <w:jc w:val="center"/>
        <w:rPr>
          <w:rFonts w:ascii="Times New Roman" w:hAnsi="Times New Roman"/>
          <w:b/>
          <w:sz w:val="28"/>
          <w:lang w:val="en-CA"/>
        </w:rPr>
      </w:pPr>
    </w:p>
    <w:p w14:paraId="7C838884" w14:textId="77777777" w:rsidR="00355DE0" w:rsidRPr="004B1233" w:rsidRDefault="00355DE0" w:rsidP="00355DE0">
      <w:pPr>
        <w:jc w:val="center"/>
        <w:rPr>
          <w:rFonts w:ascii="Times New Roman" w:hAnsi="Times New Roman"/>
          <w:b/>
          <w:sz w:val="28"/>
          <w:lang w:val="en-CA"/>
        </w:rPr>
      </w:pPr>
    </w:p>
    <w:p w14:paraId="5D1931E1" w14:textId="77777777" w:rsidR="00355DE0" w:rsidRPr="004B1233" w:rsidRDefault="00355DE0" w:rsidP="00355DE0">
      <w:pPr>
        <w:jc w:val="center"/>
        <w:rPr>
          <w:rFonts w:ascii="Times New Roman" w:hAnsi="Times New Roman"/>
          <w:b/>
          <w:sz w:val="28"/>
          <w:lang w:val="en-CA"/>
        </w:rPr>
      </w:pPr>
    </w:p>
    <w:p w14:paraId="2A9B5D61" w14:textId="77777777" w:rsidR="00355DE0" w:rsidRPr="009229AF" w:rsidRDefault="00355DE0" w:rsidP="00355DE0">
      <w:pPr>
        <w:jc w:val="center"/>
        <w:rPr>
          <w:rFonts w:ascii="Times New Roman" w:hAnsi="Times New Roman"/>
          <w:b/>
          <w:sz w:val="28"/>
          <w:lang w:val="en-CA"/>
        </w:rPr>
      </w:pPr>
    </w:p>
    <w:p w14:paraId="255A2782" w14:textId="77777777" w:rsidR="00355DE0" w:rsidRPr="009229AF" w:rsidRDefault="00085823" w:rsidP="00355DE0">
      <w:pPr>
        <w:jc w:val="center"/>
        <w:rPr>
          <w:rFonts w:ascii="Century Gothic" w:hAnsi="Century Gothic"/>
          <w:b/>
          <w:sz w:val="28"/>
          <w:lang w:val="fr-CA"/>
        </w:rPr>
      </w:pPr>
      <w:r w:rsidRPr="009229AF">
        <w:rPr>
          <w:rFonts w:ascii="Century Gothic" w:hAnsi="Century Gothic"/>
          <w:b/>
          <w:sz w:val="28"/>
          <w:lang w:val="fr-CA"/>
        </w:rPr>
        <w:t>20</w:t>
      </w:r>
      <w:r w:rsidR="006C676D">
        <w:rPr>
          <w:rFonts w:ascii="Century Gothic" w:hAnsi="Century Gothic"/>
          <w:b/>
          <w:sz w:val="28"/>
          <w:lang w:val="fr-CA"/>
        </w:rPr>
        <w:t>22</w:t>
      </w:r>
      <w:r w:rsidRPr="009229AF">
        <w:rPr>
          <w:rFonts w:ascii="Century Gothic" w:hAnsi="Century Gothic"/>
          <w:b/>
          <w:sz w:val="28"/>
          <w:lang w:val="fr-CA"/>
        </w:rPr>
        <w:t xml:space="preserve"> </w:t>
      </w:r>
      <w:r w:rsidR="00355DE0" w:rsidRPr="009229AF">
        <w:rPr>
          <w:rFonts w:ascii="Century Gothic" w:hAnsi="Century Gothic"/>
          <w:b/>
          <w:sz w:val="28"/>
          <w:lang w:val="fr-CA"/>
        </w:rPr>
        <w:t>REGISTRATION FORM</w:t>
      </w:r>
    </w:p>
    <w:p w14:paraId="0EAA74D4" w14:textId="77777777" w:rsidR="00355DE0" w:rsidRPr="009229AF" w:rsidRDefault="00355DE0" w:rsidP="00355DE0">
      <w:pPr>
        <w:rPr>
          <w:rFonts w:ascii="Times New Roman" w:hAnsi="Times New Roman"/>
          <w:b/>
          <w:sz w:val="20"/>
          <w:szCs w:val="20"/>
          <w:lang w:val="fr-CA"/>
        </w:rPr>
      </w:pPr>
      <w:r w:rsidRPr="009229AF">
        <w:rPr>
          <w:rFonts w:ascii="Times New Roman" w:hAnsi="Times New Roman"/>
          <w:b/>
          <w:sz w:val="20"/>
          <w:szCs w:val="20"/>
          <w:lang w:val="fr-CA"/>
        </w:rPr>
        <w:t xml:space="preserve">TEAM  INFORMATION :     </w:t>
      </w:r>
      <w:r w:rsidRPr="009229AF">
        <w:rPr>
          <w:rFonts w:ascii="Times New Roman" w:hAnsi="Times New Roman"/>
          <w:b/>
          <w:sz w:val="20"/>
          <w:szCs w:val="20"/>
          <w:lang w:val="fr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3260"/>
        <w:gridCol w:w="1801"/>
        <w:gridCol w:w="1936"/>
        <w:gridCol w:w="2159"/>
      </w:tblGrid>
      <w:tr w:rsidR="00355DE0" w:rsidRPr="009229AF" w14:paraId="75C096AA" w14:textId="77777777" w:rsidTr="00355DE0">
        <w:trPr>
          <w:trHeight w:hRule="exact" w:val="588"/>
        </w:trPr>
        <w:tc>
          <w:tcPr>
            <w:tcW w:w="1668" w:type="dxa"/>
            <w:shd w:val="clear" w:color="auto" w:fill="EEECE1"/>
            <w:vAlign w:val="center"/>
          </w:tcPr>
          <w:p w14:paraId="3C50B13F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Team Name</w:t>
            </w:r>
          </w:p>
        </w:tc>
        <w:tc>
          <w:tcPr>
            <w:tcW w:w="3402" w:type="dxa"/>
            <w:vAlign w:val="center"/>
          </w:tcPr>
          <w:p w14:paraId="7EAC9B9E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shd w:val="clear" w:color="auto" w:fill="EEECE1"/>
            <w:vAlign w:val="center"/>
          </w:tcPr>
          <w:p w14:paraId="3EDB0585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Team colours</w:t>
            </w:r>
          </w:p>
        </w:tc>
        <w:tc>
          <w:tcPr>
            <w:tcW w:w="1992" w:type="dxa"/>
          </w:tcPr>
          <w:p w14:paraId="736F8260" w14:textId="77777777" w:rsidR="00355DE0" w:rsidRPr="009229AF" w:rsidRDefault="00355DE0" w:rsidP="00355D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Home</w:t>
            </w:r>
          </w:p>
        </w:tc>
        <w:tc>
          <w:tcPr>
            <w:tcW w:w="2227" w:type="dxa"/>
          </w:tcPr>
          <w:p w14:paraId="17E98C85" w14:textId="77777777" w:rsidR="00355DE0" w:rsidRPr="009229AF" w:rsidRDefault="00355DE0" w:rsidP="00355D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Away</w:t>
            </w:r>
          </w:p>
        </w:tc>
      </w:tr>
      <w:tr w:rsidR="00355DE0" w:rsidRPr="009229AF" w14:paraId="21694D53" w14:textId="77777777" w:rsidTr="00355DE0">
        <w:trPr>
          <w:trHeight w:hRule="exact" w:val="397"/>
        </w:trPr>
        <w:tc>
          <w:tcPr>
            <w:tcW w:w="1668" w:type="dxa"/>
            <w:shd w:val="clear" w:color="auto" w:fill="EEECE1"/>
            <w:vAlign w:val="center"/>
          </w:tcPr>
          <w:p w14:paraId="7860FB7B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Team Contact</w:t>
            </w:r>
          </w:p>
        </w:tc>
        <w:tc>
          <w:tcPr>
            <w:tcW w:w="3402" w:type="dxa"/>
            <w:vAlign w:val="center"/>
          </w:tcPr>
          <w:p w14:paraId="3B9C841C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shd w:val="clear" w:color="auto" w:fill="EEECE1"/>
            <w:vAlign w:val="center"/>
          </w:tcPr>
          <w:p w14:paraId="7E850BB2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E-mail address </w:t>
            </w:r>
          </w:p>
        </w:tc>
        <w:tc>
          <w:tcPr>
            <w:tcW w:w="4219" w:type="dxa"/>
            <w:gridSpan w:val="2"/>
          </w:tcPr>
          <w:p w14:paraId="511EB096" w14:textId="77777777" w:rsidR="00355DE0" w:rsidRPr="009229AF" w:rsidRDefault="00355DE0" w:rsidP="00355D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</w:p>
        </w:tc>
      </w:tr>
      <w:tr w:rsidR="00355DE0" w:rsidRPr="009229AF" w14:paraId="10B40079" w14:textId="77777777" w:rsidTr="00355DE0">
        <w:trPr>
          <w:trHeight w:hRule="exact" w:val="397"/>
        </w:trPr>
        <w:tc>
          <w:tcPr>
            <w:tcW w:w="1668" w:type="dxa"/>
            <w:shd w:val="clear" w:color="auto" w:fill="EEECE1"/>
            <w:vAlign w:val="center"/>
          </w:tcPr>
          <w:p w14:paraId="5FC83308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Address</w:t>
            </w:r>
          </w:p>
        </w:tc>
        <w:tc>
          <w:tcPr>
            <w:tcW w:w="3402" w:type="dxa"/>
            <w:vAlign w:val="center"/>
          </w:tcPr>
          <w:p w14:paraId="1E5A977E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shd w:val="clear" w:color="auto" w:fill="EEECE1"/>
            <w:vAlign w:val="center"/>
          </w:tcPr>
          <w:p w14:paraId="14729198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Cell phone</w:t>
            </w:r>
          </w:p>
        </w:tc>
        <w:tc>
          <w:tcPr>
            <w:tcW w:w="4219" w:type="dxa"/>
            <w:gridSpan w:val="2"/>
          </w:tcPr>
          <w:p w14:paraId="0A483F60" w14:textId="77777777" w:rsidR="00355DE0" w:rsidRPr="009229AF" w:rsidRDefault="00355DE0" w:rsidP="00355D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</w:p>
        </w:tc>
      </w:tr>
      <w:tr w:rsidR="00355DE0" w:rsidRPr="009229AF" w14:paraId="3236B970" w14:textId="77777777" w:rsidTr="00355DE0">
        <w:trPr>
          <w:trHeight w:hRule="exact" w:val="397"/>
        </w:trPr>
        <w:tc>
          <w:tcPr>
            <w:tcW w:w="1668" w:type="dxa"/>
            <w:shd w:val="clear" w:color="auto" w:fill="EEECE1"/>
            <w:vAlign w:val="center"/>
          </w:tcPr>
          <w:p w14:paraId="6482D714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Boys or Girls</w:t>
            </w:r>
          </w:p>
        </w:tc>
        <w:tc>
          <w:tcPr>
            <w:tcW w:w="3402" w:type="dxa"/>
            <w:vAlign w:val="center"/>
          </w:tcPr>
          <w:p w14:paraId="0A821228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shd w:val="clear" w:color="auto" w:fill="EEECE1"/>
            <w:vAlign w:val="center"/>
          </w:tcPr>
          <w:p w14:paraId="3AFF2D9F" w14:textId="77777777" w:rsidR="00355DE0" w:rsidRPr="009229AF" w:rsidRDefault="00355DE0" w:rsidP="00355DE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  <w:r w:rsidRPr="009229AF"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  <w:t>Home phone</w:t>
            </w:r>
          </w:p>
        </w:tc>
        <w:tc>
          <w:tcPr>
            <w:tcW w:w="4219" w:type="dxa"/>
            <w:gridSpan w:val="2"/>
          </w:tcPr>
          <w:p w14:paraId="6A86033A" w14:textId="77777777" w:rsidR="00355DE0" w:rsidRPr="009229AF" w:rsidRDefault="00355DE0" w:rsidP="00355D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fr-CA"/>
              </w:rPr>
            </w:pPr>
          </w:p>
        </w:tc>
      </w:tr>
    </w:tbl>
    <w:p w14:paraId="7874D0B4" w14:textId="77777777" w:rsidR="00355DE0" w:rsidRPr="009229AF" w:rsidRDefault="00355DE0" w:rsidP="00355DE0">
      <w:pPr>
        <w:rPr>
          <w:rFonts w:ascii="Times New Roman" w:hAnsi="Times New Roman"/>
          <w:b/>
          <w:sz w:val="20"/>
          <w:szCs w:val="20"/>
          <w:lang w:val="fr-CA"/>
        </w:rPr>
      </w:pPr>
    </w:p>
    <w:p w14:paraId="3477937C" w14:textId="77777777" w:rsidR="00355DE0" w:rsidRPr="009229AF" w:rsidRDefault="00355DE0" w:rsidP="00355DE0">
      <w:pPr>
        <w:rPr>
          <w:rFonts w:ascii="Times New Roman" w:hAnsi="Times New Roman"/>
          <w:b/>
          <w:sz w:val="20"/>
          <w:szCs w:val="20"/>
        </w:rPr>
      </w:pPr>
      <w:r w:rsidRPr="009229AF">
        <w:rPr>
          <w:rFonts w:ascii="Times New Roman" w:hAnsi="Times New Roman"/>
          <w:b/>
          <w:sz w:val="20"/>
          <w:szCs w:val="20"/>
        </w:rPr>
        <w:t xml:space="preserve">TEAM ROSTER: </w:t>
      </w:r>
    </w:p>
    <w:p w14:paraId="6A61CCE4" w14:textId="77777777" w:rsidR="00355DE0" w:rsidRPr="009229AF" w:rsidRDefault="00355DE0" w:rsidP="00355DE0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3"/>
        <w:gridCol w:w="816"/>
        <w:gridCol w:w="1478"/>
        <w:gridCol w:w="650"/>
        <w:gridCol w:w="203"/>
        <w:gridCol w:w="1120"/>
        <w:gridCol w:w="560"/>
        <w:gridCol w:w="1133"/>
        <w:gridCol w:w="1764"/>
        <w:gridCol w:w="706"/>
        <w:gridCol w:w="289"/>
        <w:gridCol w:w="1114"/>
      </w:tblGrid>
      <w:tr w:rsidR="00355DE0" w:rsidRPr="009229AF" w14:paraId="4080C535" w14:textId="77777777" w:rsidTr="00355DE0">
        <w:trPr>
          <w:trHeight w:hRule="exact" w:val="284"/>
        </w:trPr>
        <w:tc>
          <w:tcPr>
            <w:tcW w:w="993" w:type="dxa"/>
            <w:gridSpan w:val="2"/>
            <w:shd w:val="clear" w:color="auto" w:fill="EEECE1"/>
            <w:vAlign w:val="center"/>
          </w:tcPr>
          <w:p w14:paraId="44FE46A8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9AF">
              <w:rPr>
                <w:rFonts w:ascii="Arial" w:eastAsia="Times New Roman" w:hAnsi="Arial" w:cs="Arial"/>
                <w:b/>
                <w:sz w:val="20"/>
                <w:szCs w:val="20"/>
              </w:rPr>
              <w:t>Coach:</w:t>
            </w:r>
          </w:p>
        </w:tc>
        <w:tc>
          <w:tcPr>
            <w:tcW w:w="2397" w:type="dxa"/>
            <w:gridSpan w:val="2"/>
            <w:vAlign w:val="center"/>
          </w:tcPr>
          <w:p w14:paraId="69E97039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EECE1"/>
            <w:vAlign w:val="center"/>
          </w:tcPr>
          <w:p w14:paraId="3B8328B4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9AF">
              <w:rPr>
                <w:rFonts w:ascii="Arial" w:eastAsia="Times New Roman" w:hAnsi="Arial" w:cs="Arial"/>
                <w:b/>
                <w:sz w:val="20"/>
                <w:szCs w:val="20"/>
              </w:rPr>
              <w:t>Cell:</w:t>
            </w:r>
          </w:p>
        </w:tc>
        <w:tc>
          <w:tcPr>
            <w:tcW w:w="1347" w:type="dxa"/>
            <w:gridSpan w:val="2"/>
            <w:vAlign w:val="center"/>
          </w:tcPr>
          <w:p w14:paraId="31BD4DBE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5C4F62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5E5E48E1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9AF">
              <w:rPr>
                <w:rFonts w:ascii="Arial" w:eastAsia="Times New Roman" w:hAnsi="Arial" w:cs="Arial"/>
                <w:b/>
                <w:sz w:val="20"/>
                <w:szCs w:val="20"/>
              </w:rPr>
              <w:t>Manager:</w:t>
            </w:r>
          </w:p>
        </w:tc>
        <w:tc>
          <w:tcPr>
            <w:tcW w:w="1843" w:type="dxa"/>
            <w:vAlign w:val="center"/>
          </w:tcPr>
          <w:p w14:paraId="621EB741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14:paraId="4F691872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9AF">
              <w:rPr>
                <w:rFonts w:ascii="Arial" w:eastAsia="Times New Roman" w:hAnsi="Arial" w:cs="Arial"/>
                <w:b/>
                <w:sz w:val="20"/>
                <w:szCs w:val="20"/>
              </w:rPr>
              <w:t>Cell:</w:t>
            </w:r>
          </w:p>
        </w:tc>
        <w:tc>
          <w:tcPr>
            <w:tcW w:w="1431" w:type="dxa"/>
            <w:gridSpan w:val="2"/>
            <w:vAlign w:val="center"/>
          </w:tcPr>
          <w:p w14:paraId="0DDBB378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5DE0" w:rsidRPr="009229AF" w14:paraId="0D2686C6" w14:textId="77777777" w:rsidTr="00355DE0">
        <w:trPr>
          <w:trHeight w:hRule="exact" w:val="253"/>
        </w:trPr>
        <w:tc>
          <w:tcPr>
            <w:tcW w:w="1843" w:type="dxa"/>
            <w:gridSpan w:val="3"/>
            <w:shd w:val="clear" w:color="auto" w:fill="EEECE1"/>
            <w:vAlign w:val="center"/>
          </w:tcPr>
          <w:p w14:paraId="271A4817" w14:textId="77777777" w:rsidR="00355DE0" w:rsidRPr="009229AF" w:rsidRDefault="00355DE0" w:rsidP="00355D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29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Assistant coach: </w:t>
            </w:r>
          </w:p>
        </w:tc>
        <w:tc>
          <w:tcPr>
            <w:tcW w:w="3544" w:type="dxa"/>
            <w:gridSpan w:val="4"/>
            <w:vAlign w:val="center"/>
          </w:tcPr>
          <w:p w14:paraId="364C58EC" w14:textId="77777777" w:rsidR="00355DE0" w:rsidRPr="009229AF" w:rsidRDefault="00355DE0" w:rsidP="00355D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FC22EA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7" w:type="dxa"/>
            <w:gridSpan w:val="5"/>
            <w:vAlign w:val="center"/>
          </w:tcPr>
          <w:p w14:paraId="48D421EE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5DE0" w:rsidRPr="009229AF" w14:paraId="4C2BC8E8" w14:textId="77777777" w:rsidTr="00355DE0">
        <w:trPr>
          <w:trHeight w:hRule="exact" w:val="567"/>
        </w:trPr>
        <w:tc>
          <w:tcPr>
            <w:tcW w:w="11071" w:type="dxa"/>
            <w:gridSpan w:val="13"/>
            <w:tcBorders>
              <w:bottom w:val="single" w:sz="4" w:space="0" w:color="000000"/>
            </w:tcBorders>
            <w:vAlign w:val="center"/>
          </w:tcPr>
          <w:p w14:paraId="1A0D0F35" w14:textId="77777777" w:rsidR="00355DE0" w:rsidRPr="009229AF" w:rsidRDefault="00355DE0" w:rsidP="0035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29AF">
              <w:rPr>
                <w:rFonts w:ascii="Times New Roman" w:eastAsia="Times New Roman" w:hAnsi="Times New Roman"/>
                <w:sz w:val="20"/>
                <w:szCs w:val="20"/>
              </w:rPr>
              <w:t>The following players are registered with their provincial / national organization and will be participating in the tournament as members of the team.</w:t>
            </w:r>
          </w:p>
          <w:p w14:paraId="020D1D5A" w14:textId="77777777" w:rsidR="00355DE0" w:rsidRPr="009229AF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5DE0" w:rsidRPr="002E2AB5" w14:paraId="1F2BE804" w14:textId="77777777" w:rsidTr="00355DE0">
        <w:trPr>
          <w:trHeight w:hRule="exact" w:val="284"/>
        </w:trPr>
        <w:tc>
          <w:tcPr>
            <w:tcW w:w="568" w:type="dxa"/>
            <w:shd w:val="clear" w:color="auto" w:fill="EEECE1"/>
            <w:vAlign w:val="center"/>
          </w:tcPr>
          <w:p w14:paraId="46C74380" w14:textId="77777777" w:rsidR="00355DE0" w:rsidRPr="002E2AB5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shd w:val="clear" w:color="auto" w:fill="EEECE1"/>
            <w:vAlign w:val="center"/>
          </w:tcPr>
          <w:p w14:paraId="65756076" w14:textId="77777777" w:rsidR="00355DE0" w:rsidRPr="002E2AB5" w:rsidRDefault="00355DE0" w:rsidP="00355D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AB5">
              <w:rPr>
                <w:rFonts w:ascii="Arial" w:eastAsia="Times New Roman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63027C56" w14:textId="77777777" w:rsidR="00355DE0" w:rsidRPr="002E2AB5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AB5">
              <w:rPr>
                <w:rFonts w:ascii="Arial" w:eastAsia="Times New Roman" w:hAnsi="Arial" w:cs="Arial"/>
                <w:b/>
                <w:sz w:val="20"/>
                <w:szCs w:val="20"/>
              </w:rPr>
              <w:t>Jersey #</w:t>
            </w:r>
          </w:p>
        </w:tc>
        <w:tc>
          <w:tcPr>
            <w:tcW w:w="567" w:type="dxa"/>
            <w:shd w:val="clear" w:color="auto" w:fill="EEECE1"/>
            <w:vAlign w:val="center"/>
          </w:tcPr>
          <w:p w14:paraId="7168D78A" w14:textId="77777777" w:rsidR="00355DE0" w:rsidRPr="002E2AB5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shd w:val="clear" w:color="auto" w:fill="EEECE1"/>
            <w:vAlign w:val="center"/>
          </w:tcPr>
          <w:p w14:paraId="5E21C357" w14:textId="77777777" w:rsidR="00355DE0" w:rsidRPr="002E2AB5" w:rsidRDefault="00355DE0" w:rsidP="00355D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AB5">
              <w:rPr>
                <w:rFonts w:ascii="Arial" w:eastAsia="Times New Roman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1127" w:type="dxa"/>
            <w:shd w:val="clear" w:color="auto" w:fill="EEECE1"/>
            <w:vAlign w:val="center"/>
          </w:tcPr>
          <w:p w14:paraId="504FC456" w14:textId="77777777" w:rsidR="00355DE0" w:rsidRPr="002E2AB5" w:rsidRDefault="00355DE0" w:rsidP="00355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AB5">
              <w:rPr>
                <w:rFonts w:ascii="Arial" w:eastAsia="Times New Roman" w:hAnsi="Arial" w:cs="Arial"/>
                <w:b/>
                <w:sz w:val="20"/>
                <w:szCs w:val="20"/>
              </w:rPr>
              <w:t>Jersey #</w:t>
            </w:r>
          </w:p>
        </w:tc>
      </w:tr>
      <w:tr w:rsidR="00355DE0" w:rsidRPr="002E2AB5" w14:paraId="6507B36E" w14:textId="77777777" w:rsidTr="00355DE0">
        <w:trPr>
          <w:trHeight w:val="340"/>
        </w:trPr>
        <w:tc>
          <w:tcPr>
            <w:tcW w:w="568" w:type="dxa"/>
          </w:tcPr>
          <w:p w14:paraId="7270B3F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</w:tcPr>
          <w:p w14:paraId="68B44A97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E7079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4DC83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90" w:type="dxa"/>
            <w:gridSpan w:val="4"/>
          </w:tcPr>
          <w:p w14:paraId="7705F1C4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A18D09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7F570234" w14:textId="77777777" w:rsidTr="00355DE0">
        <w:trPr>
          <w:trHeight w:val="340"/>
        </w:trPr>
        <w:tc>
          <w:tcPr>
            <w:tcW w:w="568" w:type="dxa"/>
          </w:tcPr>
          <w:p w14:paraId="737B7D17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</w:tcPr>
          <w:p w14:paraId="637ADE67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309C7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8B1ADF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90" w:type="dxa"/>
            <w:gridSpan w:val="4"/>
          </w:tcPr>
          <w:p w14:paraId="59928EFD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6845FAB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0B6C2035" w14:textId="77777777" w:rsidTr="00355DE0">
        <w:trPr>
          <w:trHeight w:val="340"/>
        </w:trPr>
        <w:tc>
          <w:tcPr>
            <w:tcW w:w="568" w:type="dxa"/>
          </w:tcPr>
          <w:p w14:paraId="47FC71F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5"/>
          </w:tcPr>
          <w:p w14:paraId="3AADBC5F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04A99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DAB15E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90" w:type="dxa"/>
            <w:gridSpan w:val="4"/>
          </w:tcPr>
          <w:p w14:paraId="53D3183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4542714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5013FAB7" w14:textId="77777777" w:rsidTr="00355DE0">
        <w:trPr>
          <w:trHeight w:val="340"/>
        </w:trPr>
        <w:tc>
          <w:tcPr>
            <w:tcW w:w="568" w:type="dxa"/>
          </w:tcPr>
          <w:p w14:paraId="4E1C40F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5"/>
          </w:tcPr>
          <w:p w14:paraId="2CF5D213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8E42A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A6011D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90" w:type="dxa"/>
            <w:gridSpan w:val="4"/>
          </w:tcPr>
          <w:p w14:paraId="76859810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E27988B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3C6317D9" w14:textId="77777777" w:rsidTr="00355DE0">
        <w:trPr>
          <w:trHeight w:val="340"/>
        </w:trPr>
        <w:tc>
          <w:tcPr>
            <w:tcW w:w="568" w:type="dxa"/>
          </w:tcPr>
          <w:p w14:paraId="29861FD0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5"/>
          </w:tcPr>
          <w:p w14:paraId="197F4688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18C53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31197B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90" w:type="dxa"/>
            <w:gridSpan w:val="4"/>
          </w:tcPr>
          <w:p w14:paraId="74AB488A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0AD38F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424C43E9" w14:textId="77777777" w:rsidTr="00355DE0">
        <w:trPr>
          <w:trHeight w:val="340"/>
        </w:trPr>
        <w:tc>
          <w:tcPr>
            <w:tcW w:w="568" w:type="dxa"/>
          </w:tcPr>
          <w:p w14:paraId="4096C62F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5"/>
          </w:tcPr>
          <w:p w14:paraId="733DD78E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364AA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B98DD3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90" w:type="dxa"/>
            <w:gridSpan w:val="4"/>
          </w:tcPr>
          <w:p w14:paraId="7E8296BD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2DDCE9D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136044CF" w14:textId="77777777" w:rsidTr="00355DE0">
        <w:trPr>
          <w:trHeight w:val="340"/>
        </w:trPr>
        <w:tc>
          <w:tcPr>
            <w:tcW w:w="568" w:type="dxa"/>
          </w:tcPr>
          <w:p w14:paraId="02D62AA0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</w:tcPr>
          <w:p w14:paraId="6D2DDB98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E3B27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4004F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90" w:type="dxa"/>
            <w:gridSpan w:val="4"/>
          </w:tcPr>
          <w:p w14:paraId="220C0BC5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32C3E56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3D046C9B" w14:textId="77777777" w:rsidTr="00355DE0">
        <w:trPr>
          <w:trHeight w:val="340"/>
        </w:trPr>
        <w:tc>
          <w:tcPr>
            <w:tcW w:w="568" w:type="dxa"/>
          </w:tcPr>
          <w:p w14:paraId="6F3C6B53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</w:tcPr>
          <w:p w14:paraId="7BEE3CD8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127A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BDF68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90" w:type="dxa"/>
            <w:gridSpan w:val="4"/>
          </w:tcPr>
          <w:p w14:paraId="6D365E3D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9CA329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240EA438" w14:textId="77777777" w:rsidTr="00355DE0">
        <w:trPr>
          <w:trHeight w:val="340"/>
        </w:trPr>
        <w:tc>
          <w:tcPr>
            <w:tcW w:w="568" w:type="dxa"/>
          </w:tcPr>
          <w:p w14:paraId="6DC7394B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5"/>
          </w:tcPr>
          <w:p w14:paraId="0EEDDAED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4602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18CE5F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90" w:type="dxa"/>
            <w:gridSpan w:val="4"/>
          </w:tcPr>
          <w:p w14:paraId="21B1DA1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F07A9E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0E3348A0" w14:textId="77777777" w:rsidTr="00355DE0">
        <w:trPr>
          <w:trHeight w:val="340"/>
        </w:trPr>
        <w:tc>
          <w:tcPr>
            <w:tcW w:w="568" w:type="dxa"/>
          </w:tcPr>
          <w:p w14:paraId="60BEB7E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5"/>
          </w:tcPr>
          <w:p w14:paraId="0FA13425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A1728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71759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2AB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90" w:type="dxa"/>
            <w:gridSpan w:val="4"/>
          </w:tcPr>
          <w:p w14:paraId="1187858E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71B525C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DE0" w:rsidRPr="002E2AB5" w14:paraId="5E6E8181" w14:textId="77777777" w:rsidTr="00355DE0">
        <w:trPr>
          <w:trHeight w:val="340"/>
        </w:trPr>
        <w:tc>
          <w:tcPr>
            <w:tcW w:w="568" w:type="dxa"/>
          </w:tcPr>
          <w:p w14:paraId="6075D440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14:paraId="235C88F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E82C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EB13F5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4"/>
          </w:tcPr>
          <w:p w14:paraId="426982C8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4CB1842" w14:textId="77777777" w:rsidR="00355DE0" w:rsidRPr="002E2AB5" w:rsidRDefault="00355DE0" w:rsidP="00355D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06B106C" w14:textId="77777777" w:rsidR="00355DE0" w:rsidRDefault="00355DE0" w:rsidP="00355DE0">
      <w:pPr>
        <w:rPr>
          <w:rFonts w:ascii="Times New Roman" w:hAnsi="Times New Roman"/>
        </w:rPr>
      </w:pPr>
    </w:p>
    <w:p w14:paraId="3661E1EA" w14:textId="77777777" w:rsidR="00355DE0" w:rsidRPr="00355DE0" w:rsidRDefault="00355DE0" w:rsidP="00355DE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</w:t>
      </w:r>
      <w:r w:rsidRPr="00355DE0">
        <w:rPr>
          <w:rFonts w:ascii="Times New Roman" w:hAnsi="Times New Roman"/>
          <w:b/>
          <w:i/>
        </w:rPr>
        <w:t>All out-of-province teams must provide a copy of the</w:t>
      </w:r>
      <w:r>
        <w:rPr>
          <w:rFonts w:ascii="Times New Roman" w:hAnsi="Times New Roman"/>
          <w:b/>
          <w:i/>
        </w:rPr>
        <w:t>ir Provincial Travel Permit to t</w:t>
      </w:r>
      <w:r w:rsidRPr="00355DE0">
        <w:rPr>
          <w:rFonts w:ascii="Times New Roman" w:hAnsi="Times New Roman"/>
          <w:b/>
          <w:i/>
        </w:rPr>
        <w:t>ournam</w:t>
      </w:r>
      <w:r>
        <w:rPr>
          <w:rFonts w:ascii="Times New Roman" w:hAnsi="Times New Roman"/>
          <w:b/>
          <w:i/>
        </w:rPr>
        <w:t>ent officials before playing</w:t>
      </w:r>
      <w:r w:rsidRPr="00355DE0">
        <w:rPr>
          <w:rFonts w:ascii="Times New Roman" w:hAnsi="Times New Roman"/>
          <w:b/>
          <w:i/>
        </w:rPr>
        <w:t xml:space="preserve"> first game.</w:t>
      </w:r>
    </w:p>
    <w:p w14:paraId="6424B050" w14:textId="77777777" w:rsidR="00355DE0" w:rsidRDefault="00355DE0" w:rsidP="00355DE0"/>
    <w:p w14:paraId="6E8CD2E3" w14:textId="77777777" w:rsidR="00355DE0" w:rsidRPr="00355DE0" w:rsidRDefault="00355DE0" w:rsidP="00355DE0">
      <w:r>
        <w:rPr>
          <w:u w:val="single"/>
        </w:rPr>
        <w:t>Contact 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954">
        <w:rPr>
          <w:b/>
        </w:rPr>
        <w:t xml:space="preserve"> </w:t>
      </w:r>
      <w:r w:rsidRPr="009229AF">
        <w:rPr>
          <w:b/>
        </w:rPr>
        <w:t>Thanks to our Title Partner and Presenting Sponsor</w:t>
      </w:r>
    </w:p>
    <w:p w14:paraId="2B8348E6" w14:textId="77777777" w:rsidR="00355DE0" w:rsidRPr="002F431A" w:rsidRDefault="00D76954" w:rsidP="00355DE0">
      <w:r>
        <w:rPr>
          <w:rFonts w:ascii="Times New Roman" w:hAnsi="Times New Roman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911DAD5" wp14:editId="6D051470">
            <wp:simplePos x="0" y="0"/>
            <wp:positionH relativeFrom="column">
              <wp:posOffset>3657600</wp:posOffset>
            </wp:positionH>
            <wp:positionV relativeFrom="paragraph">
              <wp:posOffset>111125</wp:posOffset>
            </wp:positionV>
            <wp:extent cx="913765" cy="959485"/>
            <wp:effectExtent l="0" t="0" r="635" b="5715"/>
            <wp:wrapTight wrapText="bothSides">
              <wp:wrapPolygon edited="0">
                <wp:start x="0" y="0"/>
                <wp:lineTo x="0" y="21157"/>
                <wp:lineTo x="21015" y="21157"/>
                <wp:lineTo x="210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6EDFE93" wp14:editId="234C5134">
            <wp:simplePos x="0" y="0"/>
            <wp:positionH relativeFrom="column">
              <wp:posOffset>4914900</wp:posOffset>
            </wp:positionH>
            <wp:positionV relativeFrom="paragraph">
              <wp:posOffset>111125</wp:posOffset>
            </wp:positionV>
            <wp:extent cx="1714500" cy="902335"/>
            <wp:effectExtent l="0" t="0" r="12700" b="12065"/>
            <wp:wrapTight wrapText="bothSides">
              <wp:wrapPolygon edited="0">
                <wp:start x="0" y="0"/>
                <wp:lineTo x="0" y="21281"/>
                <wp:lineTo x="21440" y="21281"/>
                <wp:lineTo x="214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76D">
        <w:t>Heidi Boulter and Amy Hughes, Co-Chairs</w:t>
      </w:r>
    </w:p>
    <w:p w14:paraId="669071E6" w14:textId="77777777" w:rsidR="00355DE0" w:rsidRDefault="00632BE1" w:rsidP="00355DE0">
      <w:r>
        <w:t>Phone</w:t>
      </w:r>
      <w:r w:rsidR="006C676D">
        <w:t xml:space="preserve"> inquiries</w:t>
      </w:r>
      <w:r>
        <w:t xml:space="preserve">: </w:t>
      </w:r>
      <w:r w:rsidR="006C676D">
        <w:t>506-461-9618 (Amy)</w:t>
      </w:r>
    </w:p>
    <w:p w14:paraId="4E6E764C" w14:textId="77777777" w:rsidR="00355DE0" w:rsidRPr="002F431A" w:rsidRDefault="00355DE0" w:rsidP="00355DE0">
      <w:r w:rsidRPr="002F431A">
        <w:t>Email</w:t>
      </w:r>
      <w:r w:rsidR="006C676D">
        <w:t xml:space="preserve"> inquiries</w:t>
      </w:r>
      <w:r w:rsidRPr="002F431A">
        <w:t xml:space="preserve">: </w:t>
      </w:r>
      <w:hyperlink r:id="rId12" w:history="1">
        <w:r w:rsidR="006C676D" w:rsidRPr="00AE0E97">
          <w:rPr>
            <w:rStyle w:val="Hyperlink"/>
          </w:rPr>
          <w:t>Division1director@fdsa.org</w:t>
        </w:r>
      </w:hyperlink>
      <w:r w:rsidR="006C676D">
        <w:t xml:space="preserve"> (Heidi)</w:t>
      </w:r>
    </w:p>
    <w:p w14:paraId="7EBD111B" w14:textId="77777777" w:rsidR="00355DE0" w:rsidRDefault="00355DE0" w:rsidP="00355DE0"/>
    <w:sectPr w:rsidR="00355DE0" w:rsidSect="005D03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B82"/>
    <w:multiLevelType w:val="hybridMultilevel"/>
    <w:tmpl w:val="E3409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5C6"/>
    <w:multiLevelType w:val="hybridMultilevel"/>
    <w:tmpl w:val="8D78A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F8"/>
    <w:rsid w:val="000153BE"/>
    <w:rsid w:val="00037057"/>
    <w:rsid w:val="00053A65"/>
    <w:rsid w:val="0006745E"/>
    <w:rsid w:val="00085823"/>
    <w:rsid w:val="000D3565"/>
    <w:rsid w:val="000E204E"/>
    <w:rsid w:val="000E64A8"/>
    <w:rsid w:val="0013043A"/>
    <w:rsid w:val="001420F9"/>
    <w:rsid w:val="00147A5D"/>
    <w:rsid w:val="00164D7C"/>
    <w:rsid w:val="00214052"/>
    <w:rsid w:val="0022584A"/>
    <w:rsid w:val="00233A21"/>
    <w:rsid w:val="002407A9"/>
    <w:rsid w:val="00257D54"/>
    <w:rsid w:val="00305578"/>
    <w:rsid w:val="003218BA"/>
    <w:rsid w:val="00331CC7"/>
    <w:rsid w:val="00355DE0"/>
    <w:rsid w:val="003566DE"/>
    <w:rsid w:val="003777DD"/>
    <w:rsid w:val="00395933"/>
    <w:rsid w:val="003B41BD"/>
    <w:rsid w:val="003D2720"/>
    <w:rsid w:val="003E62F4"/>
    <w:rsid w:val="003E6AC3"/>
    <w:rsid w:val="004131EF"/>
    <w:rsid w:val="00444A42"/>
    <w:rsid w:val="004478AD"/>
    <w:rsid w:val="004B1233"/>
    <w:rsid w:val="004E5601"/>
    <w:rsid w:val="004E5DEF"/>
    <w:rsid w:val="004F651F"/>
    <w:rsid w:val="00552136"/>
    <w:rsid w:val="005611F8"/>
    <w:rsid w:val="00585F43"/>
    <w:rsid w:val="005975FF"/>
    <w:rsid w:val="005A5033"/>
    <w:rsid w:val="005D030B"/>
    <w:rsid w:val="00617C58"/>
    <w:rsid w:val="00632BE1"/>
    <w:rsid w:val="006C0228"/>
    <w:rsid w:val="006C4CF5"/>
    <w:rsid w:val="006C676D"/>
    <w:rsid w:val="006D0CB5"/>
    <w:rsid w:val="007211C1"/>
    <w:rsid w:val="00770A05"/>
    <w:rsid w:val="007D5BDB"/>
    <w:rsid w:val="007E634D"/>
    <w:rsid w:val="007F5C54"/>
    <w:rsid w:val="00853745"/>
    <w:rsid w:val="00875DC2"/>
    <w:rsid w:val="009229AF"/>
    <w:rsid w:val="00965E79"/>
    <w:rsid w:val="00982142"/>
    <w:rsid w:val="009F6474"/>
    <w:rsid w:val="00A80E0F"/>
    <w:rsid w:val="00AC1542"/>
    <w:rsid w:val="00AC33AC"/>
    <w:rsid w:val="00AE7264"/>
    <w:rsid w:val="00B97260"/>
    <w:rsid w:val="00BA54F1"/>
    <w:rsid w:val="00C2244D"/>
    <w:rsid w:val="00C64B58"/>
    <w:rsid w:val="00C71225"/>
    <w:rsid w:val="00D1368C"/>
    <w:rsid w:val="00D27506"/>
    <w:rsid w:val="00D3583C"/>
    <w:rsid w:val="00D45A35"/>
    <w:rsid w:val="00D75155"/>
    <w:rsid w:val="00D756A2"/>
    <w:rsid w:val="00D76954"/>
    <w:rsid w:val="00DA24A5"/>
    <w:rsid w:val="00DC7FF0"/>
    <w:rsid w:val="00DD2625"/>
    <w:rsid w:val="00DE1C17"/>
    <w:rsid w:val="00E03488"/>
    <w:rsid w:val="00E5579D"/>
    <w:rsid w:val="00E90696"/>
    <w:rsid w:val="00E94F68"/>
    <w:rsid w:val="00EA58A0"/>
    <w:rsid w:val="00EC0D8F"/>
    <w:rsid w:val="00ED1685"/>
    <w:rsid w:val="00EF3B2F"/>
    <w:rsid w:val="00EF4501"/>
    <w:rsid w:val="00F1324D"/>
    <w:rsid w:val="00F4044C"/>
    <w:rsid w:val="00F60FE8"/>
    <w:rsid w:val="00F9263C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D54F0"/>
  <w15:docId w15:val="{AB4B123B-467C-49AD-807F-98356EA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1F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611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444A42"/>
    <w:pPr>
      <w:ind w:left="720"/>
      <w:contextualSpacing/>
    </w:pPr>
  </w:style>
  <w:style w:type="table" w:styleId="LightList">
    <w:name w:val="Light List"/>
    <w:basedOn w:val="TableNormal"/>
    <w:uiPriority w:val="61"/>
    <w:rsid w:val="007D5B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D5B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0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0F"/>
    <w:rPr>
      <w:rFonts w:ascii="Lucida Grande" w:hAnsi="Lucida Grande"/>
      <w:sz w:val="18"/>
      <w:szCs w:val="18"/>
    </w:rPr>
  </w:style>
  <w:style w:type="table" w:styleId="LightList-Accent3">
    <w:name w:val="Light List Accent 3"/>
    <w:basedOn w:val="TableNormal"/>
    <w:uiPriority w:val="61"/>
    <w:rsid w:val="00D275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DefaultParagraphFont"/>
    <w:rsid w:val="00D27506"/>
  </w:style>
  <w:style w:type="table" w:styleId="DarkList-Accent3">
    <w:name w:val="Dark List Accent 3"/>
    <w:basedOn w:val="TableNormal"/>
    <w:uiPriority w:val="70"/>
    <w:rsid w:val="003218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3">
    <w:name w:val="Colorful Grid Accent 3"/>
    <w:basedOn w:val="TableNormal"/>
    <w:uiPriority w:val="73"/>
    <w:rsid w:val="003218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Body-NoIndent">
    <w:name w:val="Body - No Indent"/>
    <w:next w:val="Body"/>
    <w:rsid w:val="005D030B"/>
    <w:pPr>
      <w:spacing w:line="264" w:lineRule="auto"/>
      <w:outlineLvl w:val="0"/>
    </w:pPr>
    <w:rPr>
      <w:rFonts w:ascii="Baskerville" w:eastAsia="ヒラギノ角ゴ Pro W3" w:hAnsi="Baskerville" w:cs="Times New Roman"/>
      <w:color w:val="000000"/>
      <w:sz w:val="20"/>
      <w:szCs w:val="20"/>
    </w:rPr>
  </w:style>
  <w:style w:type="paragraph" w:customStyle="1" w:styleId="Body">
    <w:name w:val="Body"/>
    <w:rsid w:val="005D030B"/>
    <w:pPr>
      <w:spacing w:line="264" w:lineRule="auto"/>
      <w:ind w:firstLine="360"/>
      <w:outlineLvl w:val="0"/>
    </w:pPr>
    <w:rPr>
      <w:rFonts w:ascii="Baskerville" w:eastAsia="ヒラギノ角ゴ Pro W3" w:hAnsi="Baskerville" w:cs="Times New Roman"/>
      <w:color w:val="000000"/>
      <w:sz w:val="20"/>
      <w:szCs w:val="20"/>
    </w:rPr>
  </w:style>
  <w:style w:type="paragraph" w:customStyle="1" w:styleId="Caption1">
    <w:name w:val="Caption1"/>
    <w:rsid w:val="005D030B"/>
    <w:pPr>
      <w:outlineLvl w:val="0"/>
    </w:pPr>
    <w:rPr>
      <w:rFonts w:ascii="Helvetica Neue Light" w:eastAsia="ヒラギノ角ゴ Pro W3" w:hAnsi="Helvetica Neue Light" w:cs="Times New Roman"/>
      <w:color w:val="FFFFFF"/>
      <w:sz w:val="14"/>
      <w:szCs w:val="20"/>
    </w:rPr>
  </w:style>
  <w:style w:type="paragraph" w:styleId="BodyText">
    <w:name w:val="Body Text"/>
    <w:basedOn w:val="Normal"/>
    <w:link w:val="BodyTextChar"/>
    <w:rsid w:val="00D1368C"/>
    <w:rPr>
      <w:rFonts w:ascii="Arial Narrow" w:eastAsia="Times New Roman" w:hAnsi="Arial Narrow" w:cs="Times New Roman"/>
      <w:sz w:val="40"/>
    </w:rPr>
  </w:style>
  <w:style w:type="character" w:customStyle="1" w:styleId="BodyTextChar">
    <w:name w:val="Body Text Char"/>
    <w:basedOn w:val="DefaultParagraphFont"/>
    <w:link w:val="BodyText"/>
    <w:rsid w:val="00D1368C"/>
    <w:rPr>
      <w:rFonts w:ascii="Arial Narrow" w:eastAsia="Times New Roman" w:hAnsi="Arial Narrow" w:cs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ivision1director@fd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ourismfredericton.ca/e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rederictoninn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ision1director@FD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DeCourcey</dc:creator>
  <cp:lastModifiedBy>Heidi Boulter</cp:lastModifiedBy>
  <cp:revision>8</cp:revision>
  <cp:lastPrinted>2022-03-24T13:26:00Z</cp:lastPrinted>
  <dcterms:created xsi:type="dcterms:W3CDTF">2022-03-21T11:47:00Z</dcterms:created>
  <dcterms:modified xsi:type="dcterms:W3CDTF">2022-03-24T14:16:00Z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